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推荐医师撤回推荐申请书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兹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对经本人推荐报考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2024年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中医医术确有专长申请人，姓名：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none"/>
          <w:lang w:eastAsia="zh-CN"/>
        </w:rPr>
        <w:t>，所在区县：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因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u w:val="single"/>
          <w:lang w:val="en-US" w:eastAsia="zh-CN"/>
        </w:rPr>
        <w:t xml:space="preserve">                （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原因：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申请人信息失真或不符合本人真实意思表达的），现对其撤回推荐。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特此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说明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4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4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签字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按手印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 xml:space="preserve">                      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jhlYjAzYjYzOTRhODMwMGNmMzM2YzVjZWM0YzkifQ=="/>
  </w:docVars>
  <w:rsids>
    <w:rsidRoot w:val="03CD2DEC"/>
    <w:rsid w:val="03CD2DEC"/>
    <w:rsid w:val="0BBE4D18"/>
    <w:rsid w:val="32E3328E"/>
    <w:rsid w:val="76FF8619"/>
    <w:rsid w:val="B3F5850D"/>
    <w:rsid w:val="FEB78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2024-04-16T19:48:00Z</dcterms:created>
  <dc:creator>透明的玻璃窗白白的</dc:creator>
  <cp:lastModifiedBy>wjw</cp:lastModifiedBy>
  <dcterms:modified xsi:type="dcterms:W3CDTF">2024-04-26T14:36:00Z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AB0F858EEABD41689B947F021F71D1B7_11</vt:lpwstr>
  </property>
</Properties>
</file>