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B18" w14:textId="33683301" w:rsidR="00AB2FEF" w:rsidRPr="00B30DDC" w:rsidRDefault="00AD4B73" w:rsidP="00B30DDC">
      <w:pPr>
        <w:spacing w:line="400" w:lineRule="exact"/>
        <w:rPr>
          <w:rFonts w:ascii="黑体" w:eastAsia="黑体" w:hAnsi="黑体"/>
          <w:sz w:val="32"/>
          <w:szCs w:val="36"/>
        </w:rPr>
      </w:pPr>
      <w:r w:rsidRPr="00B30DDC">
        <w:rPr>
          <w:rFonts w:ascii="黑体" w:eastAsia="黑体" w:hAnsi="黑体" w:hint="eastAsia"/>
          <w:sz w:val="32"/>
          <w:szCs w:val="36"/>
        </w:rPr>
        <w:t>附件</w:t>
      </w:r>
      <w:r w:rsidR="0056724A" w:rsidRPr="00B30DDC">
        <w:rPr>
          <w:rFonts w:ascii="黑体" w:eastAsia="黑体" w:hAnsi="黑体" w:hint="eastAsia"/>
          <w:sz w:val="32"/>
          <w:szCs w:val="36"/>
        </w:rPr>
        <w:t>4</w:t>
      </w:r>
    </w:p>
    <w:p w14:paraId="63228F2B" w14:textId="77777777" w:rsidR="00B30DDC" w:rsidRPr="00B30DDC" w:rsidRDefault="00B30DDC" w:rsidP="00B30DDC">
      <w:pPr>
        <w:spacing w:line="400" w:lineRule="exact"/>
      </w:pPr>
    </w:p>
    <w:p w14:paraId="2E142B19" w14:textId="3CD21954" w:rsidR="00AB2FEF" w:rsidRPr="00B30DDC" w:rsidRDefault="00AD4B73" w:rsidP="00B30DDC">
      <w:pPr>
        <w:spacing w:line="400" w:lineRule="exact"/>
        <w:jc w:val="center"/>
        <w:rPr>
          <w:rFonts w:ascii="宋体" w:eastAsia="宋体" w:hAnsi="宋体"/>
          <w:b/>
          <w:bCs/>
          <w:sz w:val="36"/>
          <w:szCs w:val="40"/>
        </w:rPr>
      </w:pPr>
      <w:r w:rsidRPr="00B30DDC">
        <w:rPr>
          <w:rFonts w:ascii="宋体" w:eastAsia="宋体" w:hAnsi="宋体" w:hint="eastAsia"/>
          <w:b/>
          <w:bCs/>
          <w:sz w:val="36"/>
          <w:szCs w:val="40"/>
        </w:rPr>
        <w:t>国家级继续医学教育项目执行情况数据</w:t>
      </w:r>
      <w:r w:rsidR="00CD512F" w:rsidRPr="00B30DDC">
        <w:rPr>
          <w:rFonts w:ascii="宋体" w:eastAsia="宋体" w:hAnsi="宋体" w:hint="eastAsia"/>
          <w:b/>
          <w:bCs/>
          <w:sz w:val="36"/>
          <w:szCs w:val="40"/>
        </w:rPr>
        <w:t>考核</w:t>
      </w:r>
      <w:r w:rsidRPr="00B30DDC">
        <w:rPr>
          <w:rFonts w:ascii="宋体" w:eastAsia="宋体" w:hAnsi="宋体" w:hint="eastAsia"/>
          <w:b/>
          <w:bCs/>
          <w:sz w:val="36"/>
          <w:szCs w:val="40"/>
        </w:rPr>
        <w:t>指标</w:t>
      </w:r>
    </w:p>
    <w:p w14:paraId="2E142B1A" w14:textId="1CCA6E47" w:rsidR="00AB2FEF" w:rsidRPr="00B30DDC" w:rsidRDefault="00AD4B73" w:rsidP="00B30DDC">
      <w:pPr>
        <w:spacing w:line="400" w:lineRule="exact"/>
        <w:jc w:val="center"/>
        <w:rPr>
          <w:rFonts w:ascii="宋体" w:eastAsia="宋体" w:hAnsi="宋体"/>
          <w:b/>
          <w:bCs/>
          <w:sz w:val="36"/>
          <w:szCs w:val="40"/>
        </w:rPr>
      </w:pPr>
      <w:r w:rsidRPr="00B30DDC">
        <w:rPr>
          <w:rFonts w:ascii="宋体" w:eastAsia="宋体" w:hAnsi="宋体" w:hint="eastAsia"/>
          <w:b/>
          <w:bCs/>
          <w:sz w:val="36"/>
          <w:szCs w:val="40"/>
        </w:rPr>
        <w:t>（202</w:t>
      </w:r>
      <w:r w:rsidR="00CD512F" w:rsidRPr="00B30DDC">
        <w:rPr>
          <w:rFonts w:ascii="宋体" w:eastAsia="宋体" w:hAnsi="宋体" w:hint="eastAsia"/>
          <w:b/>
          <w:bCs/>
          <w:sz w:val="36"/>
          <w:szCs w:val="40"/>
        </w:rPr>
        <w:t>4</w:t>
      </w:r>
      <w:r w:rsidRPr="00B30DDC">
        <w:rPr>
          <w:rFonts w:ascii="宋体" w:eastAsia="宋体" w:hAnsi="宋体" w:hint="eastAsia"/>
          <w:b/>
          <w:bCs/>
          <w:sz w:val="36"/>
          <w:szCs w:val="40"/>
        </w:rPr>
        <w:t>年）</w:t>
      </w:r>
    </w:p>
    <w:p w14:paraId="5C50A000" w14:textId="77777777" w:rsidR="00B30DDC" w:rsidRPr="00B30DDC" w:rsidRDefault="00B30DDC" w:rsidP="00B30DDC">
      <w:pPr>
        <w:spacing w:line="400" w:lineRule="exact"/>
      </w:pPr>
    </w:p>
    <w:p w14:paraId="2E142B1B" w14:textId="130C2750" w:rsidR="00AB2FEF" w:rsidRPr="00B30DDC" w:rsidRDefault="00AD4B73" w:rsidP="00B30DDC">
      <w:r w:rsidRPr="00B30DDC">
        <w:rPr>
          <w:rFonts w:hint="eastAsia"/>
        </w:rPr>
        <w:t>（</w:t>
      </w:r>
      <w:r w:rsidR="00AA7BD4" w:rsidRPr="00B30DDC">
        <w:rPr>
          <w:rFonts w:hint="eastAsia"/>
        </w:rPr>
        <w:t>考核分值由系统根据项目《申报表》、执行情况总结汇报表进行自动评分得出</w:t>
      </w:r>
      <w:r w:rsidRPr="00B30DDC">
        <w:rPr>
          <w:rFonts w:hint="eastAsia"/>
        </w:rPr>
        <w:t>）</w:t>
      </w:r>
    </w:p>
    <w:tbl>
      <w:tblPr>
        <w:tblStyle w:val="af2"/>
        <w:tblW w:w="5170" w:type="pct"/>
        <w:jc w:val="center"/>
        <w:tblLook w:val="04A0" w:firstRow="1" w:lastRow="0" w:firstColumn="1" w:lastColumn="0" w:noHBand="0" w:noVBand="1"/>
      </w:tblPr>
      <w:tblGrid>
        <w:gridCol w:w="1259"/>
        <w:gridCol w:w="1480"/>
        <w:gridCol w:w="6073"/>
      </w:tblGrid>
      <w:tr w:rsidR="00AB2FEF" w14:paraId="2E142B1F" w14:textId="77777777">
        <w:trPr>
          <w:trHeight w:val="429"/>
          <w:tblHeader/>
          <w:jc w:val="center"/>
        </w:trPr>
        <w:tc>
          <w:tcPr>
            <w:tcW w:w="714" w:type="pct"/>
            <w:vAlign w:val="center"/>
          </w:tcPr>
          <w:p w14:paraId="2E142B1C" w14:textId="77777777" w:rsidR="00AB2FEF" w:rsidRDefault="00AD4B7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40" w:type="pct"/>
            <w:vAlign w:val="center"/>
          </w:tcPr>
          <w:p w14:paraId="2E142B1D" w14:textId="77777777" w:rsidR="00AB2FEF" w:rsidRDefault="00AD4B7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446" w:type="pct"/>
            <w:vAlign w:val="center"/>
          </w:tcPr>
          <w:p w14:paraId="2E142B1E" w14:textId="77777777" w:rsidR="00AB2FEF" w:rsidRDefault="00AD4B7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评分标准</w:t>
            </w:r>
          </w:p>
        </w:tc>
      </w:tr>
      <w:tr w:rsidR="00AB2FEF" w14:paraId="2E142B26" w14:textId="77777777" w:rsidTr="00A70ABA">
        <w:trPr>
          <w:trHeight w:val="1038"/>
          <w:jc w:val="center"/>
        </w:trPr>
        <w:tc>
          <w:tcPr>
            <w:tcW w:w="714" w:type="pct"/>
            <w:vMerge w:val="restart"/>
            <w:vAlign w:val="center"/>
          </w:tcPr>
          <w:p w14:paraId="2E142B20" w14:textId="77777777" w:rsidR="00AB2FEF" w:rsidRDefault="00AD4B7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1.组织力</w:t>
            </w:r>
          </w:p>
        </w:tc>
        <w:tc>
          <w:tcPr>
            <w:tcW w:w="840" w:type="pct"/>
            <w:vMerge w:val="restart"/>
            <w:vAlign w:val="center"/>
          </w:tcPr>
          <w:p w14:paraId="2E142B21" w14:textId="659F0F66" w:rsidR="00AB2FEF" w:rsidRDefault="00F35135" w:rsidP="00F35135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3513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1.1 填写报备信息与执行情况（20分</w:t>
            </w:r>
            <w:r w:rsidR="001C44E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46" w:type="pct"/>
            <w:vAlign w:val="center"/>
          </w:tcPr>
          <w:p w14:paraId="2E142B22" w14:textId="3B8FD95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1.1.1举办前在系统中填写报备信息的时间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23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①≥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14天，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10分；</w:t>
            </w:r>
          </w:p>
          <w:p w14:paraId="2E142B24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1～14天，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5分；</w:t>
            </w:r>
          </w:p>
          <w:p w14:paraId="2E142B25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③未填写，得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2D" w14:textId="77777777" w:rsidTr="00A70ABA">
        <w:trPr>
          <w:trHeight w:val="802"/>
          <w:jc w:val="center"/>
        </w:trPr>
        <w:tc>
          <w:tcPr>
            <w:tcW w:w="714" w:type="pct"/>
            <w:vMerge/>
            <w:vAlign w:val="center"/>
          </w:tcPr>
          <w:p w14:paraId="2E142B27" w14:textId="77777777" w:rsidR="00AB2FEF" w:rsidRDefault="00AB2FE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14:paraId="2E142B28" w14:textId="77777777" w:rsidR="00AB2FEF" w:rsidRDefault="00AB2FEF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14:paraId="2E142B29" w14:textId="1891B633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1.1.2举办结束后在系统中填写执行情况的时间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2A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①≤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14天，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10分；</w:t>
            </w:r>
          </w:p>
          <w:p w14:paraId="2E142B2B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14天，得5分；</w:t>
            </w:r>
          </w:p>
          <w:p w14:paraId="2E142B2C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③未填写，得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3D" w14:textId="77777777" w:rsidTr="00A70ABA">
        <w:trPr>
          <w:trHeight w:val="992"/>
          <w:jc w:val="center"/>
        </w:trPr>
        <w:tc>
          <w:tcPr>
            <w:tcW w:w="714" w:type="pct"/>
            <w:vMerge/>
            <w:vAlign w:val="center"/>
          </w:tcPr>
          <w:p w14:paraId="2E142B37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vAlign w:val="center"/>
          </w:tcPr>
          <w:p w14:paraId="2E142B38" w14:textId="7E263C63" w:rsidR="00AB2FEF" w:rsidRDefault="00AD4B73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项目举办（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 w14:paraId="2E142B39" w14:textId="290782F8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1.2.1实际举办时间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3A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①未变动，得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5分；</w:t>
            </w:r>
          </w:p>
          <w:p w14:paraId="2E142B3B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②有变动，得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3分；</w:t>
            </w:r>
          </w:p>
          <w:p w14:paraId="2E142B3C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③未举办，得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44" w14:textId="77777777" w:rsidTr="00A70ABA">
        <w:trPr>
          <w:trHeight w:val="756"/>
          <w:jc w:val="center"/>
        </w:trPr>
        <w:tc>
          <w:tcPr>
            <w:tcW w:w="714" w:type="pct"/>
            <w:vMerge/>
            <w:vAlign w:val="center"/>
          </w:tcPr>
          <w:p w14:paraId="2E142B3E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14:paraId="2E142B3F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14:paraId="2E142B40" w14:textId="20381FAA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1.2.2实际举办地点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41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①未变动，得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5分；</w:t>
            </w:r>
          </w:p>
          <w:p w14:paraId="2E142B42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②有变动，得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3分；</w:t>
            </w:r>
          </w:p>
          <w:p w14:paraId="2E142B43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③未举办，或在风景名胜区举办，得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4B" w14:textId="77777777" w:rsidTr="00A70ABA">
        <w:trPr>
          <w:trHeight w:val="1088"/>
          <w:jc w:val="center"/>
        </w:trPr>
        <w:tc>
          <w:tcPr>
            <w:tcW w:w="714" w:type="pct"/>
            <w:vMerge/>
            <w:vAlign w:val="center"/>
          </w:tcPr>
          <w:p w14:paraId="2E142B45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14:paraId="2E142B46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14:paraId="2E142B47" w14:textId="24237FBF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1.2.3举办方式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48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①未调整，得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5分；</w:t>
            </w:r>
          </w:p>
          <w:p w14:paraId="2E142B49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②部分调整，得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3分；</w:t>
            </w:r>
          </w:p>
          <w:p w14:paraId="2E142B4A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③全部调整，得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52" w14:textId="77777777" w:rsidTr="00A70ABA">
        <w:trPr>
          <w:trHeight w:val="568"/>
          <w:jc w:val="center"/>
        </w:trPr>
        <w:tc>
          <w:tcPr>
            <w:tcW w:w="714" w:type="pct"/>
            <w:vMerge/>
            <w:vAlign w:val="center"/>
          </w:tcPr>
          <w:p w14:paraId="2E142B4C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14:paraId="2E142B4D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14:paraId="2E142B4E" w14:textId="73379759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1.2.4实际举办天数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4F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①变动＜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5分；</w:t>
            </w:r>
          </w:p>
          <w:p w14:paraId="2E142B50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②变动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30%～50%，得3分；</w:t>
            </w:r>
          </w:p>
          <w:p w14:paraId="2E142B51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③变动＞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50%，得0分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58" w14:textId="77777777">
        <w:trPr>
          <w:trHeight w:val="1000"/>
          <w:jc w:val="center"/>
        </w:trPr>
        <w:tc>
          <w:tcPr>
            <w:tcW w:w="714" w:type="pct"/>
            <w:vMerge/>
            <w:vAlign w:val="center"/>
          </w:tcPr>
          <w:p w14:paraId="2E142B53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14:paraId="2E142B54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14:paraId="2E142B55" w14:textId="48AF91DA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项目负责人：</w:t>
            </w:r>
          </w:p>
          <w:p w14:paraId="2E142B56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①参与授课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5分；</w:t>
            </w:r>
          </w:p>
          <w:p w14:paraId="2E142B57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②未参与授课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5F" w14:textId="77777777">
        <w:trPr>
          <w:trHeight w:val="1340"/>
          <w:jc w:val="center"/>
        </w:trPr>
        <w:tc>
          <w:tcPr>
            <w:tcW w:w="714" w:type="pct"/>
            <w:vMerge/>
            <w:vAlign w:val="center"/>
          </w:tcPr>
          <w:p w14:paraId="2E142B59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14:paraId="2E142B5A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14:paraId="2E142B5B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1.2.6实际授课教师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5C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①变动＜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5分；</w:t>
            </w:r>
          </w:p>
          <w:p w14:paraId="2E142B5D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②变动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30%～50%，得3分；</w:t>
            </w:r>
          </w:p>
          <w:p w14:paraId="2E142B5E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③变动＞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50%，得0分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6D" w14:textId="77777777" w:rsidTr="00A70ABA">
        <w:trPr>
          <w:trHeight w:val="833"/>
          <w:jc w:val="center"/>
        </w:trPr>
        <w:tc>
          <w:tcPr>
            <w:tcW w:w="714" w:type="pct"/>
            <w:vMerge w:val="restart"/>
            <w:vAlign w:val="center"/>
          </w:tcPr>
          <w:p w14:paraId="2E142B66" w14:textId="77777777" w:rsidR="00AB2FEF" w:rsidRDefault="00AD4B7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lastRenderedPageBreak/>
              <w:t>2.影响力</w:t>
            </w:r>
          </w:p>
        </w:tc>
        <w:tc>
          <w:tcPr>
            <w:tcW w:w="840" w:type="pct"/>
            <w:vMerge w:val="restart"/>
            <w:vAlign w:val="center"/>
          </w:tcPr>
          <w:p w14:paraId="2E142B67" w14:textId="77777777" w:rsidR="00AB2FEF" w:rsidRDefault="00AD4B73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2.1学员来源地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 w14:paraId="2E142B68" w14:textId="0A946F8C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2.1.1举办地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省外学员占比：</w:t>
            </w:r>
          </w:p>
          <w:p w14:paraId="2E142B69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①≥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30%，得20分；</w:t>
            </w:r>
          </w:p>
          <w:p w14:paraId="0E27C8F8" w14:textId="77777777" w:rsidR="005E2E92" w:rsidRDefault="00AD4B73" w:rsidP="005E2E92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10%～29%，得10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14:paraId="2E142B6C" w14:textId="13DD4DFD" w:rsidR="00AB2FEF" w:rsidRDefault="005E2E92" w:rsidP="005E2E92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</w:t>
            </w:r>
            <w:r w:rsidR="00AD4B7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＜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</w:t>
            </w:r>
            <w:r w:rsidR="00AD4B7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%，得0分</w:t>
            </w:r>
            <w:r w:rsidR="00AD4B7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75" w14:textId="77777777" w:rsidTr="00A70ABA">
        <w:trPr>
          <w:trHeight w:val="1112"/>
          <w:jc w:val="center"/>
        </w:trPr>
        <w:tc>
          <w:tcPr>
            <w:tcW w:w="714" w:type="pct"/>
            <w:vMerge/>
            <w:vAlign w:val="center"/>
          </w:tcPr>
          <w:p w14:paraId="2E142B6E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14:paraId="2E142B6F" w14:textId="77777777" w:rsidR="00AB2FEF" w:rsidRDefault="00AB2FEF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 w14:paraId="2E142B70" w14:textId="3745D6C2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2.1.2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学员来自省份的数量：</w:t>
            </w:r>
          </w:p>
          <w:p w14:paraId="2E142B71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①＞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20分；</w:t>
            </w:r>
          </w:p>
          <w:p w14:paraId="2E142B72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3～5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10分；</w:t>
            </w:r>
          </w:p>
          <w:p w14:paraId="2E142B73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3个，得5分；</w:t>
            </w:r>
          </w:p>
          <w:p w14:paraId="2E142B74" w14:textId="7A50CBDD" w:rsidR="00AB2FEF" w:rsidRDefault="00B1145F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1145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④</w:t>
            </w:r>
            <w:r w:rsidR="00AD4B7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＝</w:t>
            </w:r>
            <w:r w:rsidR="00AD4B7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1个，得0分</w:t>
            </w:r>
            <w:r w:rsidR="00AD4B7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AB2FEF" w14:paraId="2E142B7E" w14:textId="77777777" w:rsidTr="00A70ABA">
        <w:trPr>
          <w:trHeight w:val="1519"/>
          <w:jc w:val="center"/>
        </w:trPr>
        <w:tc>
          <w:tcPr>
            <w:tcW w:w="714" w:type="pct"/>
            <w:vMerge/>
            <w:vAlign w:val="center"/>
          </w:tcPr>
          <w:p w14:paraId="2E142B76" w14:textId="77777777" w:rsidR="00AB2FEF" w:rsidRDefault="00AB2FE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2E142B77" w14:textId="5E705C66" w:rsidR="00AB2FEF" w:rsidRDefault="00AD4B73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学员评估意见（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10分）</w:t>
            </w:r>
          </w:p>
        </w:tc>
        <w:tc>
          <w:tcPr>
            <w:tcW w:w="3446" w:type="pct"/>
            <w:vAlign w:val="center"/>
          </w:tcPr>
          <w:p w14:paraId="2E142B78" w14:textId="08EAEAFE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2.2.1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评估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意见相关指标满意度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14:paraId="2E142B79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①≥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95%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；</w:t>
            </w:r>
          </w:p>
          <w:p w14:paraId="2E142B7A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80%～94%，得7分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；</w:t>
            </w:r>
          </w:p>
          <w:p w14:paraId="2E142B7B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③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70%～79%，得5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分；</w:t>
            </w:r>
          </w:p>
          <w:p w14:paraId="2E142B7C" w14:textId="77777777" w:rsidR="00AB2FEF" w:rsidRDefault="00AD4B73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instrText>= 4 \* GB3</w:instrTex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＜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70%，得3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分。</w:t>
            </w:r>
          </w:p>
          <w:p w14:paraId="2E142B7D" w14:textId="130C512B" w:rsidR="00AB2FEF" w:rsidRDefault="00AD4B73" w:rsidP="009529E5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备注：</w:t>
            </w:r>
            <w:r w:rsidR="009529E5" w:rsidRPr="009529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学员评估意见包括对项目主要内容、项目形式、学习收获、授课教师、教学计划安排、教材使用情况6个指标的评估情况</w:t>
            </w:r>
          </w:p>
        </w:tc>
      </w:tr>
    </w:tbl>
    <w:p w14:paraId="2E142B80" w14:textId="19BB5C43" w:rsidR="00AB2FEF" w:rsidRPr="00F54088" w:rsidRDefault="00AD4B73" w:rsidP="00F54088">
      <w:pPr>
        <w:adjustRightInd w:val="0"/>
        <w:snapToGrid w:val="0"/>
        <w:spacing w:beforeLines="20" w:before="62" w:line="380" w:lineRule="exact"/>
        <w:ind w:leftChars="-200" w:left="-420" w:rightChars="-146" w:right="-307" w:firstLineChars="100" w:firstLine="24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注：</w:t>
      </w:r>
      <w:r w:rsidR="00F54088" w:rsidRPr="00F54088">
        <w:rPr>
          <w:rFonts w:ascii="仿宋" w:eastAsia="仿宋" w:hAnsi="仿宋" w:cs="Times New Roman" w:hint="eastAsia"/>
          <w:kern w:val="0"/>
          <w:sz w:val="24"/>
          <w:szCs w:val="24"/>
        </w:rPr>
        <w:t>①满分为100分；②对于多期举办的项目，按各期次得分均值计；③以上所称“系统”全称为“国家级CME项目网上申报及信息反馈系统”（网址：https://cmegsb.cma.org.cn）。</w:t>
      </w:r>
    </w:p>
    <w:sectPr w:rsidR="00AB2FEF" w:rsidRPr="00F5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6555" w14:textId="77777777" w:rsidR="00CB5AA8" w:rsidRDefault="00CB5AA8" w:rsidP="00AD4B73">
      <w:r>
        <w:separator/>
      </w:r>
    </w:p>
  </w:endnote>
  <w:endnote w:type="continuationSeparator" w:id="0">
    <w:p w14:paraId="78556447" w14:textId="77777777" w:rsidR="00CB5AA8" w:rsidRDefault="00CB5AA8" w:rsidP="00A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17AF" w14:textId="77777777" w:rsidR="00CB5AA8" w:rsidRDefault="00CB5AA8" w:rsidP="00AD4B73">
      <w:r>
        <w:separator/>
      </w:r>
    </w:p>
  </w:footnote>
  <w:footnote w:type="continuationSeparator" w:id="0">
    <w:p w14:paraId="17765D74" w14:textId="77777777" w:rsidR="00CB5AA8" w:rsidRDefault="00CB5AA8" w:rsidP="00A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QzZGFjYjMwYTg4MGM5ZTJmODM3ODk4YmE5NmM0ZjYifQ=="/>
    <w:docVar w:name="KSO_WPS_MARK_KEY" w:val="67d3666d-7c0a-457a-b73a-caf9aa8a5237"/>
  </w:docVars>
  <w:rsids>
    <w:rsidRoot w:val="00C73EE7"/>
    <w:rsid w:val="AE5FEE82"/>
    <w:rsid w:val="AFFFFB42"/>
    <w:rsid w:val="BBD7C85A"/>
    <w:rsid w:val="EEF91E66"/>
    <w:rsid w:val="F77F1430"/>
    <w:rsid w:val="F7FE5F77"/>
    <w:rsid w:val="F86FCBC1"/>
    <w:rsid w:val="FFBCF1CC"/>
    <w:rsid w:val="FFE5A98B"/>
    <w:rsid w:val="FFEB74EA"/>
    <w:rsid w:val="000022C0"/>
    <w:rsid w:val="00006EBF"/>
    <w:rsid w:val="00011D11"/>
    <w:rsid w:val="0002112F"/>
    <w:rsid w:val="00025FDA"/>
    <w:rsid w:val="000263FA"/>
    <w:rsid w:val="00031DCD"/>
    <w:rsid w:val="0004043B"/>
    <w:rsid w:val="00041BA0"/>
    <w:rsid w:val="00044675"/>
    <w:rsid w:val="00051715"/>
    <w:rsid w:val="00051E13"/>
    <w:rsid w:val="000520C5"/>
    <w:rsid w:val="000726D9"/>
    <w:rsid w:val="000749E8"/>
    <w:rsid w:val="00075E74"/>
    <w:rsid w:val="00080912"/>
    <w:rsid w:val="000935C7"/>
    <w:rsid w:val="00094299"/>
    <w:rsid w:val="00094AAE"/>
    <w:rsid w:val="00095A94"/>
    <w:rsid w:val="000A0B54"/>
    <w:rsid w:val="000C18C3"/>
    <w:rsid w:val="000C54DF"/>
    <w:rsid w:val="000D38BE"/>
    <w:rsid w:val="000D6F3C"/>
    <w:rsid w:val="000E3C6D"/>
    <w:rsid w:val="000E6765"/>
    <w:rsid w:val="000E711D"/>
    <w:rsid w:val="000F1813"/>
    <w:rsid w:val="000F2E0C"/>
    <w:rsid w:val="000F5248"/>
    <w:rsid w:val="000F7ACC"/>
    <w:rsid w:val="00101098"/>
    <w:rsid w:val="001024F0"/>
    <w:rsid w:val="0010527D"/>
    <w:rsid w:val="001101EF"/>
    <w:rsid w:val="0011226A"/>
    <w:rsid w:val="00145DC9"/>
    <w:rsid w:val="00153C18"/>
    <w:rsid w:val="0015470D"/>
    <w:rsid w:val="00156F47"/>
    <w:rsid w:val="0016700F"/>
    <w:rsid w:val="00167981"/>
    <w:rsid w:val="001705E3"/>
    <w:rsid w:val="0017491E"/>
    <w:rsid w:val="00191853"/>
    <w:rsid w:val="001A54B0"/>
    <w:rsid w:val="001C38E5"/>
    <w:rsid w:val="001C44E7"/>
    <w:rsid w:val="001C7F57"/>
    <w:rsid w:val="001D5C2A"/>
    <w:rsid w:val="001E461B"/>
    <w:rsid w:val="001F02EB"/>
    <w:rsid w:val="001F3AED"/>
    <w:rsid w:val="001F47DF"/>
    <w:rsid w:val="0020209E"/>
    <w:rsid w:val="002031A1"/>
    <w:rsid w:val="00204219"/>
    <w:rsid w:val="00206E3C"/>
    <w:rsid w:val="0020720E"/>
    <w:rsid w:val="002230A7"/>
    <w:rsid w:val="002336C3"/>
    <w:rsid w:val="00233A23"/>
    <w:rsid w:val="0024008A"/>
    <w:rsid w:val="002401F9"/>
    <w:rsid w:val="0024284E"/>
    <w:rsid w:val="002451A7"/>
    <w:rsid w:val="00246C20"/>
    <w:rsid w:val="00256649"/>
    <w:rsid w:val="00256B2C"/>
    <w:rsid w:val="00263BEB"/>
    <w:rsid w:val="002707DC"/>
    <w:rsid w:val="00275F2A"/>
    <w:rsid w:val="002812BE"/>
    <w:rsid w:val="002813D1"/>
    <w:rsid w:val="00283E24"/>
    <w:rsid w:val="00295321"/>
    <w:rsid w:val="00296067"/>
    <w:rsid w:val="00296904"/>
    <w:rsid w:val="002974CE"/>
    <w:rsid w:val="002A35C9"/>
    <w:rsid w:val="002A6BEA"/>
    <w:rsid w:val="002B03E1"/>
    <w:rsid w:val="002B1919"/>
    <w:rsid w:val="002B7054"/>
    <w:rsid w:val="002C32BC"/>
    <w:rsid w:val="002C3E26"/>
    <w:rsid w:val="002C480A"/>
    <w:rsid w:val="002D17E9"/>
    <w:rsid w:val="002D219D"/>
    <w:rsid w:val="002D3491"/>
    <w:rsid w:val="002E422F"/>
    <w:rsid w:val="002E4ACC"/>
    <w:rsid w:val="002E7E95"/>
    <w:rsid w:val="00300BA2"/>
    <w:rsid w:val="003059DA"/>
    <w:rsid w:val="00305FED"/>
    <w:rsid w:val="00312B29"/>
    <w:rsid w:val="00320899"/>
    <w:rsid w:val="0032365B"/>
    <w:rsid w:val="00335955"/>
    <w:rsid w:val="0034044F"/>
    <w:rsid w:val="00351543"/>
    <w:rsid w:val="00351A90"/>
    <w:rsid w:val="0035380F"/>
    <w:rsid w:val="00366B7A"/>
    <w:rsid w:val="0038071A"/>
    <w:rsid w:val="00380FB2"/>
    <w:rsid w:val="00381BF3"/>
    <w:rsid w:val="00382CB6"/>
    <w:rsid w:val="00384466"/>
    <w:rsid w:val="003A2424"/>
    <w:rsid w:val="003A3DA7"/>
    <w:rsid w:val="003B3D15"/>
    <w:rsid w:val="003B657C"/>
    <w:rsid w:val="003D028B"/>
    <w:rsid w:val="003D4077"/>
    <w:rsid w:val="003D7B36"/>
    <w:rsid w:val="003F7773"/>
    <w:rsid w:val="00403DF9"/>
    <w:rsid w:val="004049B9"/>
    <w:rsid w:val="00405E47"/>
    <w:rsid w:val="004114CC"/>
    <w:rsid w:val="004129D4"/>
    <w:rsid w:val="00414885"/>
    <w:rsid w:val="0041589E"/>
    <w:rsid w:val="00422763"/>
    <w:rsid w:val="00426A53"/>
    <w:rsid w:val="00430447"/>
    <w:rsid w:val="00441078"/>
    <w:rsid w:val="00441708"/>
    <w:rsid w:val="00444AA2"/>
    <w:rsid w:val="00455DA7"/>
    <w:rsid w:val="004574C9"/>
    <w:rsid w:val="0046051D"/>
    <w:rsid w:val="00466CAC"/>
    <w:rsid w:val="00475EB6"/>
    <w:rsid w:val="00484449"/>
    <w:rsid w:val="00485A37"/>
    <w:rsid w:val="00485CBB"/>
    <w:rsid w:val="00485E71"/>
    <w:rsid w:val="004A1C9E"/>
    <w:rsid w:val="004C49CD"/>
    <w:rsid w:val="004C53D8"/>
    <w:rsid w:val="004C657D"/>
    <w:rsid w:val="004F1053"/>
    <w:rsid w:val="004F1639"/>
    <w:rsid w:val="00505C2C"/>
    <w:rsid w:val="00515A73"/>
    <w:rsid w:val="00523B5D"/>
    <w:rsid w:val="00525F00"/>
    <w:rsid w:val="00532BC7"/>
    <w:rsid w:val="005421C0"/>
    <w:rsid w:val="005456D4"/>
    <w:rsid w:val="005466DD"/>
    <w:rsid w:val="00547D96"/>
    <w:rsid w:val="00557F8F"/>
    <w:rsid w:val="00562CED"/>
    <w:rsid w:val="0056724A"/>
    <w:rsid w:val="00567969"/>
    <w:rsid w:val="00567BD5"/>
    <w:rsid w:val="005779B4"/>
    <w:rsid w:val="0058059A"/>
    <w:rsid w:val="005849AE"/>
    <w:rsid w:val="005903C9"/>
    <w:rsid w:val="0059332B"/>
    <w:rsid w:val="005B039E"/>
    <w:rsid w:val="005B101F"/>
    <w:rsid w:val="005B1E86"/>
    <w:rsid w:val="005B3305"/>
    <w:rsid w:val="005B51B2"/>
    <w:rsid w:val="005B66D9"/>
    <w:rsid w:val="005C27A0"/>
    <w:rsid w:val="005C3B3E"/>
    <w:rsid w:val="005C6EB4"/>
    <w:rsid w:val="005C7105"/>
    <w:rsid w:val="005C7DC4"/>
    <w:rsid w:val="005D0395"/>
    <w:rsid w:val="005D042B"/>
    <w:rsid w:val="005E1135"/>
    <w:rsid w:val="005E2E92"/>
    <w:rsid w:val="005E484B"/>
    <w:rsid w:val="005F4788"/>
    <w:rsid w:val="005F4D64"/>
    <w:rsid w:val="005F6539"/>
    <w:rsid w:val="006112B9"/>
    <w:rsid w:val="00611383"/>
    <w:rsid w:val="006145EB"/>
    <w:rsid w:val="0061556C"/>
    <w:rsid w:val="00621052"/>
    <w:rsid w:val="0062143C"/>
    <w:rsid w:val="006225FA"/>
    <w:rsid w:val="006259C7"/>
    <w:rsid w:val="00627514"/>
    <w:rsid w:val="00634D4A"/>
    <w:rsid w:val="00635A98"/>
    <w:rsid w:val="00642646"/>
    <w:rsid w:val="00644462"/>
    <w:rsid w:val="006464DC"/>
    <w:rsid w:val="00650B31"/>
    <w:rsid w:val="00652342"/>
    <w:rsid w:val="00653362"/>
    <w:rsid w:val="00653759"/>
    <w:rsid w:val="00664A13"/>
    <w:rsid w:val="006654F9"/>
    <w:rsid w:val="006713B4"/>
    <w:rsid w:val="00674C88"/>
    <w:rsid w:val="006833C8"/>
    <w:rsid w:val="0068556C"/>
    <w:rsid w:val="00686A2A"/>
    <w:rsid w:val="00686EBA"/>
    <w:rsid w:val="006922FB"/>
    <w:rsid w:val="0069468C"/>
    <w:rsid w:val="0069659D"/>
    <w:rsid w:val="006A32CC"/>
    <w:rsid w:val="006C6C36"/>
    <w:rsid w:val="006D0D9E"/>
    <w:rsid w:val="006D4C8E"/>
    <w:rsid w:val="006E3930"/>
    <w:rsid w:val="006E69BE"/>
    <w:rsid w:val="006F1259"/>
    <w:rsid w:val="006F5126"/>
    <w:rsid w:val="007118A2"/>
    <w:rsid w:val="007158CD"/>
    <w:rsid w:val="00734D43"/>
    <w:rsid w:val="00740D59"/>
    <w:rsid w:val="007466FF"/>
    <w:rsid w:val="007502BF"/>
    <w:rsid w:val="0075281A"/>
    <w:rsid w:val="0075780F"/>
    <w:rsid w:val="007630AD"/>
    <w:rsid w:val="0076557B"/>
    <w:rsid w:val="0076633F"/>
    <w:rsid w:val="00767147"/>
    <w:rsid w:val="00767592"/>
    <w:rsid w:val="00770911"/>
    <w:rsid w:val="007776DB"/>
    <w:rsid w:val="00783126"/>
    <w:rsid w:val="007879D6"/>
    <w:rsid w:val="00790E26"/>
    <w:rsid w:val="00791C1E"/>
    <w:rsid w:val="00793D38"/>
    <w:rsid w:val="00795D52"/>
    <w:rsid w:val="007A127A"/>
    <w:rsid w:val="007A3CD7"/>
    <w:rsid w:val="007C1755"/>
    <w:rsid w:val="007D4922"/>
    <w:rsid w:val="007E0FCE"/>
    <w:rsid w:val="007E33F0"/>
    <w:rsid w:val="007E3A19"/>
    <w:rsid w:val="007E5083"/>
    <w:rsid w:val="007E6DD6"/>
    <w:rsid w:val="007E7314"/>
    <w:rsid w:val="007E79E2"/>
    <w:rsid w:val="007F1B00"/>
    <w:rsid w:val="00800C49"/>
    <w:rsid w:val="0081051C"/>
    <w:rsid w:val="00825999"/>
    <w:rsid w:val="008304EF"/>
    <w:rsid w:val="00835CA8"/>
    <w:rsid w:val="008401B5"/>
    <w:rsid w:val="0085267F"/>
    <w:rsid w:val="00852B31"/>
    <w:rsid w:val="0085641C"/>
    <w:rsid w:val="00862E34"/>
    <w:rsid w:val="008630C6"/>
    <w:rsid w:val="0087329D"/>
    <w:rsid w:val="0087338C"/>
    <w:rsid w:val="008746AA"/>
    <w:rsid w:val="00875FC1"/>
    <w:rsid w:val="0088338F"/>
    <w:rsid w:val="00895ED7"/>
    <w:rsid w:val="00897110"/>
    <w:rsid w:val="008A2599"/>
    <w:rsid w:val="008A2D16"/>
    <w:rsid w:val="008A4974"/>
    <w:rsid w:val="008B35B6"/>
    <w:rsid w:val="008B39D0"/>
    <w:rsid w:val="008B3FEC"/>
    <w:rsid w:val="008C1726"/>
    <w:rsid w:val="008D2361"/>
    <w:rsid w:val="008D73EF"/>
    <w:rsid w:val="008D7562"/>
    <w:rsid w:val="008D7CFD"/>
    <w:rsid w:val="008F07AF"/>
    <w:rsid w:val="008F165C"/>
    <w:rsid w:val="008F18ED"/>
    <w:rsid w:val="008F1FFC"/>
    <w:rsid w:val="008F46C3"/>
    <w:rsid w:val="00901007"/>
    <w:rsid w:val="0090115F"/>
    <w:rsid w:val="009025EB"/>
    <w:rsid w:val="00904B80"/>
    <w:rsid w:val="00911FBB"/>
    <w:rsid w:val="009141FB"/>
    <w:rsid w:val="00916A91"/>
    <w:rsid w:val="00917B47"/>
    <w:rsid w:val="00924166"/>
    <w:rsid w:val="0093589C"/>
    <w:rsid w:val="00942387"/>
    <w:rsid w:val="009431F0"/>
    <w:rsid w:val="00951E27"/>
    <w:rsid w:val="009529E5"/>
    <w:rsid w:val="009545F4"/>
    <w:rsid w:val="00962C02"/>
    <w:rsid w:val="00963412"/>
    <w:rsid w:val="00965A77"/>
    <w:rsid w:val="00966F0F"/>
    <w:rsid w:val="00980E21"/>
    <w:rsid w:val="00985774"/>
    <w:rsid w:val="0098601B"/>
    <w:rsid w:val="00990DB4"/>
    <w:rsid w:val="009B076B"/>
    <w:rsid w:val="009B4893"/>
    <w:rsid w:val="009B73E8"/>
    <w:rsid w:val="009C0824"/>
    <w:rsid w:val="009D68C2"/>
    <w:rsid w:val="009D6BBA"/>
    <w:rsid w:val="009D795C"/>
    <w:rsid w:val="009F177C"/>
    <w:rsid w:val="00A073B0"/>
    <w:rsid w:val="00A16B7C"/>
    <w:rsid w:val="00A20623"/>
    <w:rsid w:val="00A2641C"/>
    <w:rsid w:val="00A309F5"/>
    <w:rsid w:val="00A3103C"/>
    <w:rsid w:val="00A33D6E"/>
    <w:rsid w:val="00A542F3"/>
    <w:rsid w:val="00A61E17"/>
    <w:rsid w:val="00A64833"/>
    <w:rsid w:val="00A70ABA"/>
    <w:rsid w:val="00A94641"/>
    <w:rsid w:val="00A9678A"/>
    <w:rsid w:val="00AA7BD4"/>
    <w:rsid w:val="00AB1D3C"/>
    <w:rsid w:val="00AB1EF9"/>
    <w:rsid w:val="00AB2FEF"/>
    <w:rsid w:val="00AB60F9"/>
    <w:rsid w:val="00AC190B"/>
    <w:rsid w:val="00AC1CB1"/>
    <w:rsid w:val="00AC3C3A"/>
    <w:rsid w:val="00AD4B73"/>
    <w:rsid w:val="00AD760F"/>
    <w:rsid w:val="00AD7E6D"/>
    <w:rsid w:val="00AE24B6"/>
    <w:rsid w:val="00AE703F"/>
    <w:rsid w:val="00AF1AA9"/>
    <w:rsid w:val="00AF708D"/>
    <w:rsid w:val="00B039A3"/>
    <w:rsid w:val="00B070EF"/>
    <w:rsid w:val="00B1145F"/>
    <w:rsid w:val="00B12AD1"/>
    <w:rsid w:val="00B1412D"/>
    <w:rsid w:val="00B14CBF"/>
    <w:rsid w:val="00B15892"/>
    <w:rsid w:val="00B171C4"/>
    <w:rsid w:val="00B17AA1"/>
    <w:rsid w:val="00B21BB6"/>
    <w:rsid w:val="00B25D9A"/>
    <w:rsid w:val="00B30673"/>
    <w:rsid w:val="00B30DDC"/>
    <w:rsid w:val="00B330ED"/>
    <w:rsid w:val="00B37565"/>
    <w:rsid w:val="00B37AF5"/>
    <w:rsid w:val="00B422D4"/>
    <w:rsid w:val="00B47378"/>
    <w:rsid w:val="00B52FD8"/>
    <w:rsid w:val="00B547C1"/>
    <w:rsid w:val="00B55D21"/>
    <w:rsid w:val="00B610DE"/>
    <w:rsid w:val="00B62561"/>
    <w:rsid w:val="00B92433"/>
    <w:rsid w:val="00BA0E3A"/>
    <w:rsid w:val="00BA3D1C"/>
    <w:rsid w:val="00BA5BBA"/>
    <w:rsid w:val="00BB006D"/>
    <w:rsid w:val="00BB0A44"/>
    <w:rsid w:val="00BB36CF"/>
    <w:rsid w:val="00BB4AE9"/>
    <w:rsid w:val="00BD5955"/>
    <w:rsid w:val="00BD623C"/>
    <w:rsid w:val="00BD7033"/>
    <w:rsid w:val="00BD7C7F"/>
    <w:rsid w:val="00BE27F1"/>
    <w:rsid w:val="00BE3A4B"/>
    <w:rsid w:val="00BE7A1D"/>
    <w:rsid w:val="00BF58A3"/>
    <w:rsid w:val="00C0076B"/>
    <w:rsid w:val="00C118DE"/>
    <w:rsid w:val="00C1560E"/>
    <w:rsid w:val="00C17972"/>
    <w:rsid w:val="00C25900"/>
    <w:rsid w:val="00C37E1E"/>
    <w:rsid w:val="00C438A4"/>
    <w:rsid w:val="00C4427E"/>
    <w:rsid w:val="00C46098"/>
    <w:rsid w:val="00C52773"/>
    <w:rsid w:val="00C533AF"/>
    <w:rsid w:val="00C60149"/>
    <w:rsid w:val="00C634C7"/>
    <w:rsid w:val="00C65078"/>
    <w:rsid w:val="00C66BB5"/>
    <w:rsid w:val="00C70490"/>
    <w:rsid w:val="00C73EE7"/>
    <w:rsid w:val="00C75C80"/>
    <w:rsid w:val="00C84CF3"/>
    <w:rsid w:val="00CA6641"/>
    <w:rsid w:val="00CB5AA8"/>
    <w:rsid w:val="00CD0D67"/>
    <w:rsid w:val="00CD4ACF"/>
    <w:rsid w:val="00CD512F"/>
    <w:rsid w:val="00CD6363"/>
    <w:rsid w:val="00CD7644"/>
    <w:rsid w:val="00CE0886"/>
    <w:rsid w:val="00CF3C94"/>
    <w:rsid w:val="00CF586E"/>
    <w:rsid w:val="00CF634C"/>
    <w:rsid w:val="00D03ABE"/>
    <w:rsid w:val="00D104C4"/>
    <w:rsid w:val="00D107AE"/>
    <w:rsid w:val="00D16B2B"/>
    <w:rsid w:val="00D2602C"/>
    <w:rsid w:val="00D34042"/>
    <w:rsid w:val="00D365C5"/>
    <w:rsid w:val="00D41835"/>
    <w:rsid w:val="00D46843"/>
    <w:rsid w:val="00D4762D"/>
    <w:rsid w:val="00D61CA0"/>
    <w:rsid w:val="00D620E9"/>
    <w:rsid w:val="00D630BD"/>
    <w:rsid w:val="00D64F42"/>
    <w:rsid w:val="00D738E3"/>
    <w:rsid w:val="00D82AB2"/>
    <w:rsid w:val="00D87165"/>
    <w:rsid w:val="00D90CD8"/>
    <w:rsid w:val="00D94D58"/>
    <w:rsid w:val="00DA31E6"/>
    <w:rsid w:val="00DA7746"/>
    <w:rsid w:val="00DD1CA9"/>
    <w:rsid w:val="00DD29FD"/>
    <w:rsid w:val="00DE451C"/>
    <w:rsid w:val="00DE5089"/>
    <w:rsid w:val="00DF107A"/>
    <w:rsid w:val="00E02B69"/>
    <w:rsid w:val="00E0761B"/>
    <w:rsid w:val="00E1226E"/>
    <w:rsid w:val="00E125A0"/>
    <w:rsid w:val="00E12F41"/>
    <w:rsid w:val="00E14D41"/>
    <w:rsid w:val="00E1723E"/>
    <w:rsid w:val="00E17EE2"/>
    <w:rsid w:val="00E21BAC"/>
    <w:rsid w:val="00E2305D"/>
    <w:rsid w:val="00E2358C"/>
    <w:rsid w:val="00E27B76"/>
    <w:rsid w:val="00E3151E"/>
    <w:rsid w:val="00E31E72"/>
    <w:rsid w:val="00E44326"/>
    <w:rsid w:val="00E460C9"/>
    <w:rsid w:val="00E55F1E"/>
    <w:rsid w:val="00E63E85"/>
    <w:rsid w:val="00E64288"/>
    <w:rsid w:val="00E74BF1"/>
    <w:rsid w:val="00E754FB"/>
    <w:rsid w:val="00E82C63"/>
    <w:rsid w:val="00E96A5D"/>
    <w:rsid w:val="00EA113A"/>
    <w:rsid w:val="00EA1589"/>
    <w:rsid w:val="00EA2897"/>
    <w:rsid w:val="00EB3831"/>
    <w:rsid w:val="00EC00F6"/>
    <w:rsid w:val="00ED083C"/>
    <w:rsid w:val="00EE0BA1"/>
    <w:rsid w:val="00EE147A"/>
    <w:rsid w:val="00EE2489"/>
    <w:rsid w:val="00EF5FDD"/>
    <w:rsid w:val="00F014FE"/>
    <w:rsid w:val="00F025B1"/>
    <w:rsid w:val="00F02A26"/>
    <w:rsid w:val="00F03FE4"/>
    <w:rsid w:val="00F127D1"/>
    <w:rsid w:val="00F1342A"/>
    <w:rsid w:val="00F16540"/>
    <w:rsid w:val="00F240C0"/>
    <w:rsid w:val="00F2452E"/>
    <w:rsid w:val="00F253BB"/>
    <w:rsid w:val="00F266BC"/>
    <w:rsid w:val="00F35135"/>
    <w:rsid w:val="00F35A89"/>
    <w:rsid w:val="00F41DDF"/>
    <w:rsid w:val="00F47727"/>
    <w:rsid w:val="00F5009F"/>
    <w:rsid w:val="00F51F08"/>
    <w:rsid w:val="00F54088"/>
    <w:rsid w:val="00F61452"/>
    <w:rsid w:val="00F66994"/>
    <w:rsid w:val="00F70380"/>
    <w:rsid w:val="00F7343D"/>
    <w:rsid w:val="00F7414C"/>
    <w:rsid w:val="00F74EF3"/>
    <w:rsid w:val="00F86DA5"/>
    <w:rsid w:val="00F930F2"/>
    <w:rsid w:val="00F96C74"/>
    <w:rsid w:val="00F97099"/>
    <w:rsid w:val="00FA1518"/>
    <w:rsid w:val="00FA5224"/>
    <w:rsid w:val="00FD7455"/>
    <w:rsid w:val="00FE2A34"/>
    <w:rsid w:val="00FE3EA5"/>
    <w:rsid w:val="00FF18D9"/>
    <w:rsid w:val="00FF1FC6"/>
    <w:rsid w:val="00FF3784"/>
    <w:rsid w:val="00FF41E6"/>
    <w:rsid w:val="00FF5DC5"/>
    <w:rsid w:val="022E26FA"/>
    <w:rsid w:val="0350044F"/>
    <w:rsid w:val="0406304E"/>
    <w:rsid w:val="0430275A"/>
    <w:rsid w:val="048B3E34"/>
    <w:rsid w:val="06C70A28"/>
    <w:rsid w:val="0EC00B7E"/>
    <w:rsid w:val="0FE4089C"/>
    <w:rsid w:val="0FEB5787"/>
    <w:rsid w:val="110E3E23"/>
    <w:rsid w:val="11A6247B"/>
    <w:rsid w:val="13E42C19"/>
    <w:rsid w:val="14EC447B"/>
    <w:rsid w:val="163F04A7"/>
    <w:rsid w:val="16B0772A"/>
    <w:rsid w:val="18277578"/>
    <w:rsid w:val="193208CA"/>
    <w:rsid w:val="19B749E9"/>
    <w:rsid w:val="1A085187"/>
    <w:rsid w:val="1A27340E"/>
    <w:rsid w:val="1DEA1774"/>
    <w:rsid w:val="208D63E6"/>
    <w:rsid w:val="20904AF8"/>
    <w:rsid w:val="216612A8"/>
    <w:rsid w:val="216929AF"/>
    <w:rsid w:val="24747FE9"/>
    <w:rsid w:val="2558427C"/>
    <w:rsid w:val="2C3342E6"/>
    <w:rsid w:val="2EFE0BDB"/>
    <w:rsid w:val="2F803CE6"/>
    <w:rsid w:val="30751371"/>
    <w:rsid w:val="309A5AFA"/>
    <w:rsid w:val="31181CFC"/>
    <w:rsid w:val="319770C5"/>
    <w:rsid w:val="32CE2FBA"/>
    <w:rsid w:val="332F0614"/>
    <w:rsid w:val="334943EF"/>
    <w:rsid w:val="38325D99"/>
    <w:rsid w:val="391536F1"/>
    <w:rsid w:val="39317DFF"/>
    <w:rsid w:val="39F82064"/>
    <w:rsid w:val="3A4FEDF3"/>
    <w:rsid w:val="3A97169E"/>
    <w:rsid w:val="3CFF7179"/>
    <w:rsid w:val="3E8E35FE"/>
    <w:rsid w:val="3E9C3F6D"/>
    <w:rsid w:val="3EE84E4F"/>
    <w:rsid w:val="406960D0"/>
    <w:rsid w:val="411249BA"/>
    <w:rsid w:val="41385F69"/>
    <w:rsid w:val="433E55F2"/>
    <w:rsid w:val="45464848"/>
    <w:rsid w:val="4585575A"/>
    <w:rsid w:val="49396F88"/>
    <w:rsid w:val="498A26A6"/>
    <w:rsid w:val="499E503D"/>
    <w:rsid w:val="49E36EF3"/>
    <w:rsid w:val="4A5D4EF8"/>
    <w:rsid w:val="4B0318F0"/>
    <w:rsid w:val="4B983D0E"/>
    <w:rsid w:val="4C871DB8"/>
    <w:rsid w:val="4D023B34"/>
    <w:rsid w:val="4FC60842"/>
    <w:rsid w:val="50112B66"/>
    <w:rsid w:val="506D5769"/>
    <w:rsid w:val="52746279"/>
    <w:rsid w:val="54977258"/>
    <w:rsid w:val="54A13C33"/>
    <w:rsid w:val="572A6162"/>
    <w:rsid w:val="57E5D350"/>
    <w:rsid w:val="5A3E3CD2"/>
    <w:rsid w:val="5B6E1D39"/>
    <w:rsid w:val="5C245875"/>
    <w:rsid w:val="5C95407D"/>
    <w:rsid w:val="5C981DBF"/>
    <w:rsid w:val="60206354"/>
    <w:rsid w:val="61080F13"/>
    <w:rsid w:val="679DDB6E"/>
    <w:rsid w:val="68566BBD"/>
    <w:rsid w:val="69CC38FE"/>
    <w:rsid w:val="6AF76FD5"/>
    <w:rsid w:val="6BF24D2F"/>
    <w:rsid w:val="6C6B7EC9"/>
    <w:rsid w:val="6FE80510"/>
    <w:rsid w:val="709F1517"/>
    <w:rsid w:val="725325B9"/>
    <w:rsid w:val="73144318"/>
    <w:rsid w:val="747D70A5"/>
    <w:rsid w:val="74E03EAC"/>
    <w:rsid w:val="7535244A"/>
    <w:rsid w:val="754957E4"/>
    <w:rsid w:val="75EE006E"/>
    <w:rsid w:val="761C0527"/>
    <w:rsid w:val="79D9F424"/>
    <w:rsid w:val="7BDA1655"/>
    <w:rsid w:val="7BDB76DB"/>
    <w:rsid w:val="7CC92C2A"/>
    <w:rsid w:val="7D5E0064"/>
    <w:rsid w:val="7D7558BB"/>
    <w:rsid w:val="7D9F7350"/>
    <w:rsid w:val="7EBB6D1A"/>
    <w:rsid w:val="7EFDA369"/>
    <w:rsid w:val="7F7EA907"/>
    <w:rsid w:val="7FE591BA"/>
    <w:rsid w:val="7FF52F07"/>
    <w:rsid w:val="7FFD162D"/>
    <w:rsid w:val="7FFF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42A6D"/>
  <w15:docId w15:val="{86647B9F-FA6F-43BA-A107-D506A1D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napToGrid w:val="0"/>
      <w:spacing w:line="360" w:lineRule="auto"/>
      <w:jc w:val="center"/>
    </w:pPr>
    <w:rPr>
      <w:rFonts w:ascii="黑体" w:eastAsia="黑体" w:hAnsi="Times New Roman" w:cs="Times New Roman"/>
      <w:sz w:val="32"/>
      <w:szCs w:val="24"/>
    </w:rPr>
  </w:style>
  <w:style w:type="paragraph" w:styleId="a7">
    <w:name w:val="Body Text Indent"/>
    <w:basedOn w:val="a"/>
    <w:qFormat/>
    <w:pPr>
      <w:ind w:leftChars="257" w:left="542" w:hanging="2"/>
    </w:pPr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黑体" w:eastAsia="黑体" w:hAnsi="Times New Roman" w:cs="Times New Roman"/>
      <w:sz w:val="32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9">
    <w:name w:val="日期 字符"/>
    <w:basedOn w:val="a0"/>
    <w:link w:val="a8"/>
    <w:uiPriority w:val="99"/>
    <w:semiHidden/>
    <w:qFormat/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F5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480</Characters>
  <Application>Microsoft Office Word</Application>
  <DocSecurity>0</DocSecurity>
  <Lines>15</Lines>
  <Paragraphs>12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杨桓</cp:lastModifiedBy>
  <cp:revision>29</cp:revision>
  <cp:lastPrinted>2019-12-27T00:14:00Z</cp:lastPrinted>
  <dcterms:created xsi:type="dcterms:W3CDTF">2022-12-13T09:35:00Z</dcterms:created>
  <dcterms:modified xsi:type="dcterms:W3CDTF">2024-04-10T01:15:00Z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50A810DC1FC06ACED4009763D728E590</vt:lpwstr>
  </property>
</Properties>
</file>