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2B18" w14:textId="4E0461C5" w:rsidR="00AB2FEF" w:rsidRPr="006C6C36" w:rsidRDefault="00AD4B73">
      <w:pPr>
        <w:pageBreakBefore/>
        <w:rPr>
          <w:rFonts w:ascii="黑体" w:eastAsia="黑体" w:hAnsi="黑体"/>
          <w:sz w:val="32"/>
          <w:szCs w:val="32"/>
        </w:rPr>
      </w:pPr>
      <w:r w:rsidRPr="006C6C36">
        <w:rPr>
          <w:rFonts w:ascii="黑体" w:eastAsia="黑体" w:hAnsi="黑体" w:hint="eastAsia"/>
          <w:sz w:val="32"/>
          <w:szCs w:val="32"/>
        </w:rPr>
        <w:t>附件</w:t>
      </w:r>
      <w:r w:rsidR="00C438A4">
        <w:rPr>
          <w:rFonts w:ascii="黑体" w:eastAsia="黑体" w:hAnsi="黑体"/>
          <w:sz w:val="32"/>
          <w:szCs w:val="32"/>
        </w:rPr>
        <w:t>8</w:t>
      </w:r>
    </w:p>
    <w:p w14:paraId="2E142B19" w14:textId="6D839E4D" w:rsidR="00AB2FEF" w:rsidRDefault="00AD4B73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国家级继续医学教育项目执行情况数据评估指标</w:t>
      </w:r>
    </w:p>
    <w:p w14:paraId="2E142B1A" w14:textId="77777777" w:rsidR="00AB2FEF" w:rsidRDefault="00AD4B73">
      <w:pPr>
        <w:spacing w:line="5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（2023年版）</w:t>
      </w:r>
    </w:p>
    <w:p w14:paraId="2E142B1B" w14:textId="77777777" w:rsidR="00AB2FEF" w:rsidRDefault="00AD4B73">
      <w:pPr>
        <w:tabs>
          <w:tab w:val="left" w:pos="312"/>
        </w:tabs>
        <w:adjustRightInd w:val="0"/>
        <w:snapToGrid w:val="0"/>
        <w:spacing w:beforeLines="50" w:before="156" w:afterLines="100" w:after="312" w:line="300" w:lineRule="exact"/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（评估分值由系统根据项目《申报表》、执行情况总结汇报表进行自动评分得出）</w:t>
      </w:r>
    </w:p>
    <w:tbl>
      <w:tblPr>
        <w:tblStyle w:val="af2"/>
        <w:tblW w:w="5170" w:type="pct"/>
        <w:jc w:val="center"/>
        <w:tblLook w:val="04A0" w:firstRow="1" w:lastRow="0" w:firstColumn="1" w:lastColumn="0" w:noHBand="0" w:noVBand="1"/>
      </w:tblPr>
      <w:tblGrid>
        <w:gridCol w:w="1259"/>
        <w:gridCol w:w="1480"/>
        <w:gridCol w:w="6073"/>
      </w:tblGrid>
      <w:tr w:rsidR="00AB2FEF" w14:paraId="2E142B1F" w14:textId="77777777">
        <w:trPr>
          <w:trHeight w:val="429"/>
          <w:tblHeader/>
          <w:jc w:val="center"/>
        </w:trPr>
        <w:tc>
          <w:tcPr>
            <w:tcW w:w="714" w:type="pct"/>
            <w:vAlign w:val="center"/>
          </w:tcPr>
          <w:p w14:paraId="2E142B1C" w14:textId="77777777" w:rsidR="00AB2FEF" w:rsidRDefault="00AD4B7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40" w:type="pct"/>
            <w:vAlign w:val="center"/>
          </w:tcPr>
          <w:p w14:paraId="2E142B1D" w14:textId="77777777" w:rsidR="00AB2FEF" w:rsidRDefault="00AD4B7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446" w:type="pct"/>
            <w:vAlign w:val="center"/>
          </w:tcPr>
          <w:p w14:paraId="2E142B1E" w14:textId="77777777" w:rsidR="00AB2FEF" w:rsidRDefault="00AD4B7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评分标准</w:t>
            </w:r>
          </w:p>
        </w:tc>
      </w:tr>
      <w:tr w:rsidR="00AB2FEF" w14:paraId="2E142B26" w14:textId="77777777" w:rsidTr="00A70ABA">
        <w:trPr>
          <w:trHeight w:val="1038"/>
          <w:jc w:val="center"/>
        </w:trPr>
        <w:tc>
          <w:tcPr>
            <w:tcW w:w="714" w:type="pct"/>
            <w:vMerge w:val="restart"/>
            <w:vAlign w:val="center"/>
          </w:tcPr>
          <w:p w14:paraId="2E142B20" w14:textId="77777777" w:rsidR="00AB2FEF" w:rsidRDefault="00AD4B7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1.组织力</w:t>
            </w:r>
          </w:p>
        </w:tc>
        <w:tc>
          <w:tcPr>
            <w:tcW w:w="840" w:type="pct"/>
            <w:vMerge w:val="restart"/>
            <w:vAlign w:val="center"/>
          </w:tcPr>
          <w:p w14:paraId="2E142B21" w14:textId="42582753" w:rsidR="00AB2FEF" w:rsidRDefault="00AD4B73" w:rsidP="0068556C">
            <w:pPr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1.1填写报备信息与执行情况</w:t>
            </w:r>
            <w:r w:rsidR="001C44E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</w:t>
            </w:r>
            <w:r w:rsidR="001C44E7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</w:t>
            </w:r>
            <w:r w:rsidR="001C44E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3446" w:type="pct"/>
            <w:vAlign w:val="center"/>
          </w:tcPr>
          <w:p w14:paraId="2E142B22" w14:textId="3B8FD95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1.1.1举办前在系统中填写报备信息的时间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</w:p>
          <w:p w14:paraId="2E142B23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①≥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14天，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10分；</w:t>
            </w:r>
          </w:p>
          <w:p w14:paraId="2E142B24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②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1～14天，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5分；</w:t>
            </w:r>
          </w:p>
          <w:p w14:paraId="2E142B25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③未填写，得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AB2FEF" w14:paraId="2E142B2D" w14:textId="77777777" w:rsidTr="00A70ABA">
        <w:trPr>
          <w:trHeight w:val="802"/>
          <w:jc w:val="center"/>
        </w:trPr>
        <w:tc>
          <w:tcPr>
            <w:tcW w:w="714" w:type="pct"/>
            <w:vMerge/>
            <w:vAlign w:val="center"/>
          </w:tcPr>
          <w:p w14:paraId="2E142B27" w14:textId="77777777" w:rsidR="00AB2FEF" w:rsidRDefault="00AB2FEF">
            <w:pPr>
              <w:keepNext/>
              <w:keepLines/>
              <w:adjustRightInd w:val="0"/>
              <w:snapToGrid w:val="0"/>
              <w:spacing w:before="260" w:after="260"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/>
            <w:vAlign w:val="center"/>
          </w:tcPr>
          <w:p w14:paraId="2E142B28" w14:textId="77777777" w:rsidR="00AB2FEF" w:rsidRDefault="00AB2FEF">
            <w:pPr>
              <w:keepNext/>
              <w:keepLines/>
              <w:adjustRightInd w:val="0"/>
              <w:snapToGrid w:val="0"/>
              <w:spacing w:before="260" w:after="260" w:line="30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 w14:paraId="2E142B29" w14:textId="1891B633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1.1.2举办结束后在系统中填写执行情况的时间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</w:p>
          <w:p w14:paraId="2E142B2A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①≤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14天，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10分；</w:t>
            </w:r>
          </w:p>
          <w:p w14:paraId="2E142B2B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②＞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14天，得5分；</w:t>
            </w:r>
          </w:p>
          <w:p w14:paraId="2E142B2C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③未填写，得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AB2FEF" w14:paraId="2E142B3D" w14:textId="77777777" w:rsidTr="00A70ABA">
        <w:trPr>
          <w:trHeight w:val="992"/>
          <w:jc w:val="center"/>
        </w:trPr>
        <w:tc>
          <w:tcPr>
            <w:tcW w:w="714" w:type="pct"/>
            <w:vMerge/>
            <w:vAlign w:val="center"/>
          </w:tcPr>
          <w:p w14:paraId="2E142B37" w14:textId="77777777" w:rsidR="00AB2FEF" w:rsidRDefault="00AB2FE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vAlign w:val="center"/>
          </w:tcPr>
          <w:p w14:paraId="2E142B38" w14:textId="7E263C63" w:rsidR="00AB2FEF" w:rsidRDefault="00AD4B73">
            <w:pPr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1.2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项目举办（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3446" w:type="pct"/>
            <w:vAlign w:val="center"/>
          </w:tcPr>
          <w:p w14:paraId="2E142B39" w14:textId="290782F8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1.2.1实际举办时间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</w:p>
          <w:p w14:paraId="2E142B3A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①未变动，得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5分；</w:t>
            </w:r>
          </w:p>
          <w:p w14:paraId="2E142B3B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②有变动，得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3分；</w:t>
            </w:r>
          </w:p>
          <w:p w14:paraId="2E142B3C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③未举办，得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AB2FEF" w14:paraId="2E142B44" w14:textId="77777777" w:rsidTr="00A70ABA">
        <w:trPr>
          <w:trHeight w:val="756"/>
          <w:jc w:val="center"/>
        </w:trPr>
        <w:tc>
          <w:tcPr>
            <w:tcW w:w="714" w:type="pct"/>
            <w:vMerge/>
            <w:vAlign w:val="center"/>
          </w:tcPr>
          <w:p w14:paraId="2E142B3E" w14:textId="77777777" w:rsidR="00AB2FEF" w:rsidRDefault="00AB2FE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/>
            <w:vAlign w:val="center"/>
          </w:tcPr>
          <w:p w14:paraId="2E142B3F" w14:textId="77777777" w:rsidR="00AB2FEF" w:rsidRDefault="00AB2FE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 w14:paraId="2E142B40" w14:textId="20381FAA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1.2.2实际举办地点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</w:p>
          <w:p w14:paraId="2E142B41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①未变动，得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5分；</w:t>
            </w:r>
          </w:p>
          <w:p w14:paraId="2E142B42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②有变动，得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3分；</w:t>
            </w:r>
          </w:p>
          <w:p w14:paraId="2E142B43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③未举办，或在风景名胜区举办，得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AB2FEF" w14:paraId="2E142B4B" w14:textId="77777777" w:rsidTr="00A70ABA">
        <w:trPr>
          <w:trHeight w:val="1088"/>
          <w:jc w:val="center"/>
        </w:trPr>
        <w:tc>
          <w:tcPr>
            <w:tcW w:w="714" w:type="pct"/>
            <w:vMerge/>
            <w:vAlign w:val="center"/>
          </w:tcPr>
          <w:p w14:paraId="2E142B45" w14:textId="77777777" w:rsidR="00AB2FEF" w:rsidRDefault="00AB2FE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/>
            <w:vAlign w:val="center"/>
          </w:tcPr>
          <w:p w14:paraId="2E142B46" w14:textId="77777777" w:rsidR="00AB2FEF" w:rsidRDefault="00AB2FE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 w14:paraId="2E142B47" w14:textId="24237FBF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1.2.3举办方式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</w:p>
          <w:p w14:paraId="2E142B48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①未调整，得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5分；</w:t>
            </w:r>
          </w:p>
          <w:p w14:paraId="2E142B49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②部分调整，得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3分；</w:t>
            </w:r>
          </w:p>
          <w:p w14:paraId="2E142B4A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③全部调整，得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AB2FEF" w14:paraId="2E142B52" w14:textId="77777777" w:rsidTr="00A70ABA">
        <w:trPr>
          <w:trHeight w:val="568"/>
          <w:jc w:val="center"/>
        </w:trPr>
        <w:tc>
          <w:tcPr>
            <w:tcW w:w="714" w:type="pct"/>
            <w:vMerge/>
            <w:vAlign w:val="center"/>
          </w:tcPr>
          <w:p w14:paraId="2E142B4C" w14:textId="77777777" w:rsidR="00AB2FEF" w:rsidRDefault="00AB2FE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/>
            <w:vAlign w:val="center"/>
          </w:tcPr>
          <w:p w14:paraId="2E142B4D" w14:textId="77777777" w:rsidR="00AB2FEF" w:rsidRDefault="00AB2FE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 w14:paraId="2E142B4E" w14:textId="73379759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1.2.4实际举办天数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</w:p>
          <w:p w14:paraId="2E142B4F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①变动＜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30%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5分；</w:t>
            </w:r>
          </w:p>
          <w:p w14:paraId="2E142B50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②变动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30%～50%，得3分；</w:t>
            </w:r>
          </w:p>
          <w:p w14:paraId="2E142B51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③变动＞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50%，得0分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AB2FEF" w14:paraId="2E142B58" w14:textId="77777777">
        <w:trPr>
          <w:trHeight w:val="1000"/>
          <w:jc w:val="center"/>
        </w:trPr>
        <w:tc>
          <w:tcPr>
            <w:tcW w:w="714" w:type="pct"/>
            <w:vMerge/>
            <w:vAlign w:val="center"/>
          </w:tcPr>
          <w:p w14:paraId="2E142B53" w14:textId="77777777" w:rsidR="00AB2FEF" w:rsidRDefault="00AB2FE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/>
            <w:vAlign w:val="center"/>
          </w:tcPr>
          <w:p w14:paraId="2E142B54" w14:textId="77777777" w:rsidR="00AB2FEF" w:rsidRDefault="00AB2FE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 w14:paraId="2E142B55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2.5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项目负责人：</w:t>
            </w:r>
          </w:p>
          <w:p w14:paraId="2E142B56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①参与授课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5分；</w:t>
            </w:r>
          </w:p>
          <w:p w14:paraId="2E142B57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②未参与授课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AB2FEF" w14:paraId="2E142B5F" w14:textId="77777777">
        <w:trPr>
          <w:trHeight w:val="1340"/>
          <w:jc w:val="center"/>
        </w:trPr>
        <w:tc>
          <w:tcPr>
            <w:tcW w:w="714" w:type="pct"/>
            <w:vMerge/>
            <w:vAlign w:val="center"/>
          </w:tcPr>
          <w:p w14:paraId="2E142B59" w14:textId="77777777" w:rsidR="00AB2FEF" w:rsidRDefault="00AB2FE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/>
            <w:vAlign w:val="center"/>
          </w:tcPr>
          <w:p w14:paraId="2E142B5A" w14:textId="77777777" w:rsidR="00AB2FEF" w:rsidRDefault="00AB2FE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 w14:paraId="2E142B5B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1.2.6实际授课教师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</w:p>
          <w:p w14:paraId="2E142B5C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①变动＜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30%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5分；</w:t>
            </w:r>
          </w:p>
          <w:p w14:paraId="2E142B5D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②变动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30%～50%，得3分；</w:t>
            </w:r>
          </w:p>
          <w:p w14:paraId="2E142B5E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③变动＞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50%，得0分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AB2FEF" w14:paraId="2E142B6D" w14:textId="77777777" w:rsidTr="00A70ABA">
        <w:trPr>
          <w:trHeight w:val="833"/>
          <w:jc w:val="center"/>
        </w:trPr>
        <w:tc>
          <w:tcPr>
            <w:tcW w:w="714" w:type="pct"/>
            <w:vMerge w:val="restart"/>
            <w:vAlign w:val="center"/>
          </w:tcPr>
          <w:p w14:paraId="2E142B66" w14:textId="77777777" w:rsidR="00AB2FEF" w:rsidRDefault="00AD4B7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lastRenderedPageBreak/>
              <w:t>2.影响力</w:t>
            </w:r>
          </w:p>
        </w:tc>
        <w:tc>
          <w:tcPr>
            <w:tcW w:w="840" w:type="pct"/>
            <w:vMerge w:val="restart"/>
            <w:vAlign w:val="center"/>
          </w:tcPr>
          <w:p w14:paraId="2E142B67" w14:textId="77777777" w:rsidR="00AB2FEF" w:rsidRDefault="00AD4B73">
            <w:pPr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2.1学员来源地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40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3446" w:type="pct"/>
            <w:vAlign w:val="center"/>
          </w:tcPr>
          <w:p w14:paraId="2E142B68" w14:textId="0A946F8C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2.1.1举办地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省外学员占比：</w:t>
            </w:r>
          </w:p>
          <w:p w14:paraId="2E142B69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①≥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30%，得20分；</w:t>
            </w:r>
          </w:p>
          <w:p w14:paraId="2E142B6A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②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10%～29%，得10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分；</w:t>
            </w:r>
          </w:p>
          <w:p w14:paraId="2E142B6B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③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5%～9%，得5分；</w:t>
            </w:r>
          </w:p>
          <w:p w14:paraId="2E142B6C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instrText>= 4 \* GB3</w:instrTex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④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fldChar w:fldCharType="end"/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＜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5%，得0分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AB2FEF" w14:paraId="2E142B75" w14:textId="77777777" w:rsidTr="00A70ABA">
        <w:trPr>
          <w:trHeight w:val="1112"/>
          <w:jc w:val="center"/>
        </w:trPr>
        <w:tc>
          <w:tcPr>
            <w:tcW w:w="714" w:type="pct"/>
            <w:vMerge/>
            <w:vAlign w:val="center"/>
          </w:tcPr>
          <w:p w14:paraId="2E142B6E" w14:textId="77777777" w:rsidR="00AB2FEF" w:rsidRDefault="00AB2FE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Merge/>
            <w:vAlign w:val="center"/>
          </w:tcPr>
          <w:p w14:paraId="2E142B6F" w14:textId="77777777" w:rsidR="00AB2FEF" w:rsidRDefault="00AB2FEF">
            <w:pPr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 w14:paraId="2E142B70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2.1.2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学员来自省份的数量：</w:t>
            </w:r>
          </w:p>
          <w:p w14:paraId="2E142B71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①＞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个，得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20分；</w:t>
            </w:r>
          </w:p>
          <w:p w14:paraId="2E142B72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②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3～5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个，得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10分；</w:t>
            </w:r>
          </w:p>
          <w:p w14:paraId="2E142B73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③＜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3个，得5分；</w:t>
            </w:r>
          </w:p>
          <w:p w14:paraId="2E142B74" w14:textId="7A50CBDD" w:rsidR="00AB2FEF" w:rsidRDefault="00B1145F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1145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④</w:t>
            </w:r>
            <w:r w:rsidR="00AD4B7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＝</w:t>
            </w:r>
            <w:r w:rsidR="00AD4B7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1个，得0分</w:t>
            </w:r>
            <w:r w:rsidR="00AD4B7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AB2FEF" w14:paraId="2E142B7E" w14:textId="77777777" w:rsidTr="00A70ABA">
        <w:trPr>
          <w:trHeight w:val="1519"/>
          <w:jc w:val="center"/>
        </w:trPr>
        <w:tc>
          <w:tcPr>
            <w:tcW w:w="714" w:type="pct"/>
            <w:vMerge/>
            <w:vAlign w:val="center"/>
          </w:tcPr>
          <w:p w14:paraId="2E142B76" w14:textId="77777777" w:rsidR="00AB2FEF" w:rsidRDefault="00AB2FE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14:paraId="2E142B77" w14:textId="77777777" w:rsidR="00AB2FEF" w:rsidRDefault="00AD4B73">
            <w:pPr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2.2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学员评估意见（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10分）</w:t>
            </w:r>
          </w:p>
        </w:tc>
        <w:tc>
          <w:tcPr>
            <w:tcW w:w="3446" w:type="pct"/>
            <w:vAlign w:val="center"/>
          </w:tcPr>
          <w:p w14:paraId="2E142B78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2.2.1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评估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意见相关指标满意度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</w:p>
          <w:p w14:paraId="2E142B79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①≥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95%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，得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；</w:t>
            </w:r>
          </w:p>
          <w:p w14:paraId="2E142B7A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②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80%～94%，得7分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；</w:t>
            </w:r>
          </w:p>
          <w:p w14:paraId="2E142B7B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③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70%～79%，得5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分；</w:t>
            </w:r>
          </w:p>
          <w:p w14:paraId="2E142B7C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instrText>= 4 \* GB3</w:instrTex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④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fldChar w:fldCharType="end"/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＜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70%，得3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分。</w:t>
            </w:r>
          </w:p>
          <w:p w14:paraId="2E142B7D" w14:textId="77777777" w:rsidR="00AB2FEF" w:rsidRDefault="00AD4B73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备注：学员评估意见包括对项目主要内容、项目形式、学习收获、授课教师、教学计划安排、教材使用情况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6个指标的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评估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情况</w:t>
            </w:r>
          </w:p>
        </w:tc>
      </w:tr>
    </w:tbl>
    <w:p w14:paraId="2E142B80" w14:textId="4B48FC9E" w:rsidR="00AB2FEF" w:rsidRDefault="00AD4B73" w:rsidP="007E33F0">
      <w:pPr>
        <w:adjustRightInd w:val="0"/>
        <w:snapToGrid w:val="0"/>
        <w:spacing w:beforeLines="20" w:before="62" w:line="380" w:lineRule="exact"/>
        <w:ind w:leftChars="-200" w:left="-420" w:rightChars="-146" w:right="-307" w:firstLineChars="100" w:firstLine="240"/>
        <w:rPr>
          <w:rFonts w:ascii="黑体" w:eastAsia="黑体" w:hAnsi="黑体" w:cs="黑体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>注：</w:t>
      </w:r>
      <w:r>
        <w:rPr>
          <w:rFonts w:ascii="宋体" w:hAnsi="宋体" w:cs="宋体" w:hint="eastAsia"/>
          <w:sz w:val="24"/>
          <w:szCs w:val="24"/>
        </w:rPr>
        <w:t>①</w:t>
      </w:r>
      <w:r>
        <w:rPr>
          <w:rFonts w:ascii="仿宋" w:eastAsia="仿宋" w:hAnsi="仿宋" w:hint="eastAsia"/>
          <w:sz w:val="24"/>
          <w:szCs w:val="24"/>
        </w:rPr>
        <w:t>面授项目满分为</w:t>
      </w:r>
      <w:r>
        <w:rPr>
          <w:rFonts w:ascii="仿宋" w:eastAsia="仿宋" w:hAnsi="仿宋"/>
          <w:sz w:val="24"/>
          <w:szCs w:val="24"/>
        </w:rPr>
        <w:t>100分</w:t>
      </w:r>
      <w:r>
        <w:rPr>
          <w:rFonts w:ascii="仿宋" w:eastAsia="仿宋" w:hAnsi="仿宋" w:hint="eastAsia"/>
          <w:sz w:val="24"/>
          <w:szCs w:val="24"/>
        </w:rPr>
        <w:t>；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②对于多期举办的项目，按各期次得分均值计；③以上所称“系统”全称为“国家级CME项目网上申报及信息反馈系统”（网址：</w:t>
      </w:r>
      <w:hyperlink r:id="rId7" w:history="1">
        <w:r>
          <w:rPr>
            <w:rFonts w:ascii="仿宋" w:eastAsia="仿宋" w:hAnsi="仿宋" w:cs="Times New Roman" w:hint="eastAsia"/>
            <w:kern w:val="0"/>
            <w:sz w:val="24"/>
            <w:szCs w:val="24"/>
          </w:rPr>
          <w:t>https://cmegsb.cma.org.cn</w:t>
        </w:r>
      </w:hyperlink>
      <w:r>
        <w:rPr>
          <w:rFonts w:ascii="仿宋" w:eastAsia="仿宋" w:hAnsi="仿宋" w:cs="Times New Roman" w:hint="eastAsia"/>
          <w:kern w:val="0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。</w:t>
      </w:r>
    </w:p>
    <w:sectPr w:rsidR="00AB2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5A82" w14:textId="77777777" w:rsidR="00405E47" w:rsidRDefault="00405E47" w:rsidP="00AD4B73">
      <w:r>
        <w:separator/>
      </w:r>
    </w:p>
  </w:endnote>
  <w:endnote w:type="continuationSeparator" w:id="0">
    <w:p w14:paraId="2F431B8B" w14:textId="77777777" w:rsidR="00405E47" w:rsidRDefault="00405E47" w:rsidP="00AD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EA4C" w14:textId="77777777" w:rsidR="00405E47" w:rsidRDefault="00405E47" w:rsidP="00AD4B73">
      <w:r>
        <w:separator/>
      </w:r>
    </w:p>
  </w:footnote>
  <w:footnote w:type="continuationSeparator" w:id="0">
    <w:p w14:paraId="4304931C" w14:textId="77777777" w:rsidR="00405E47" w:rsidRDefault="00405E47" w:rsidP="00AD4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GQzZGFjYjMwYTg4MGM5ZTJmODM3ODk4YmE5NmM0ZjYifQ=="/>
    <w:docVar w:name="KSO_WPS_MARK_KEY" w:val="67d3666d-7c0a-457a-b73a-caf9aa8a5237"/>
  </w:docVars>
  <w:rsids>
    <w:rsidRoot w:val="00C73EE7"/>
    <w:rsid w:val="AE5FEE82"/>
    <w:rsid w:val="AFFFFB42"/>
    <w:rsid w:val="BBD7C85A"/>
    <w:rsid w:val="EEF91E66"/>
    <w:rsid w:val="F77F1430"/>
    <w:rsid w:val="F7FE5F77"/>
    <w:rsid w:val="F86FCBC1"/>
    <w:rsid w:val="FFBCF1CC"/>
    <w:rsid w:val="FFE5A98B"/>
    <w:rsid w:val="FFEB74EA"/>
    <w:rsid w:val="000022C0"/>
    <w:rsid w:val="00006EBF"/>
    <w:rsid w:val="00011D11"/>
    <w:rsid w:val="0002112F"/>
    <w:rsid w:val="00025FDA"/>
    <w:rsid w:val="000263FA"/>
    <w:rsid w:val="0004043B"/>
    <w:rsid w:val="00041BA0"/>
    <w:rsid w:val="00044675"/>
    <w:rsid w:val="00051715"/>
    <w:rsid w:val="00051E13"/>
    <w:rsid w:val="000520C5"/>
    <w:rsid w:val="000726D9"/>
    <w:rsid w:val="000749E8"/>
    <w:rsid w:val="00075E74"/>
    <w:rsid w:val="00080912"/>
    <w:rsid w:val="000935C7"/>
    <w:rsid w:val="00094299"/>
    <w:rsid w:val="00094AAE"/>
    <w:rsid w:val="00095A94"/>
    <w:rsid w:val="000A0B54"/>
    <w:rsid w:val="000C18C3"/>
    <w:rsid w:val="000D38BE"/>
    <w:rsid w:val="000D6F3C"/>
    <w:rsid w:val="000E3C6D"/>
    <w:rsid w:val="000E6765"/>
    <w:rsid w:val="000F1813"/>
    <w:rsid w:val="000F2E0C"/>
    <w:rsid w:val="000F5248"/>
    <w:rsid w:val="000F7ACC"/>
    <w:rsid w:val="00101098"/>
    <w:rsid w:val="001024F0"/>
    <w:rsid w:val="0010527D"/>
    <w:rsid w:val="001101EF"/>
    <w:rsid w:val="0011226A"/>
    <w:rsid w:val="00145DC9"/>
    <w:rsid w:val="00153C18"/>
    <w:rsid w:val="0015470D"/>
    <w:rsid w:val="00156F47"/>
    <w:rsid w:val="0016700F"/>
    <w:rsid w:val="00167981"/>
    <w:rsid w:val="0017491E"/>
    <w:rsid w:val="00191853"/>
    <w:rsid w:val="001A54B0"/>
    <w:rsid w:val="001C38E5"/>
    <w:rsid w:val="001C44E7"/>
    <w:rsid w:val="001C7F57"/>
    <w:rsid w:val="001D5C2A"/>
    <w:rsid w:val="001E461B"/>
    <w:rsid w:val="001F02EB"/>
    <w:rsid w:val="001F3AED"/>
    <w:rsid w:val="001F47DF"/>
    <w:rsid w:val="0020209E"/>
    <w:rsid w:val="002031A1"/>
    <w:rsid w:val="00204219"/>
    <w:rsid w:val="00206E3C"/>
    <w:rsid w:val="0020720E"/>
    <w:rsid w:val="002230A7"/>
    <w:rsid w:val="002336C3"/>
    <w:rsid w:val="00233A23"/>
    <w:rsid w:val="0024008A"/>
    <w:rsid w:val="002401F9"/>
    <w:rsid w:val="0024284E"/>
    <w:rsid w:val="002451A7"/>
    <w:rsid w:val="00246C20"/>
    <w:rsid w:val="00256649"/>
    <w:rsid w:val="00256B2C"/>
    <w:rsid w:val="00263BEB"/>
    <w:rsid w:val="002707DC"/>
    <w:rsid w:val="00275F2A"/>
    <w:rsid w:val="002812BE"/>
    <w:rsid w:val="002813D1"/>
    <w:rsid w:val="00283E24"/>
    <w:rsid w:val="00295321"/>
    <w:rsid w:val="00296067"/>
    <w:rsid w:val="00296904"/>
    <w:rsid w:val="002974CE"/>
    <w:rsid w:val="002A35C9"/>
    <w:rsid w:val="002A6BEA"/>
    <w:rsid w:val="002B03E1"/>
    <w:rsid w:val="002B1919"/>
    <w:rsid w:val="002B7054"/>
    <w:rsid w:val="002C32BC"/>
    <w:rsid w:val="002C3E26"/>
    <w:rsid w:val="002C480A"/>
    <w:rsid w:val="002D17E9"/>
    <w:rsid w:val="002D219D"/>
    <w:rsid w:val="002D3491"/>
    <w:rsid w:val="002E422F"/>
    <w:rsid w:val="002E4ACC"/>
    <w:rsid w:val="002E7E95"/>
    <w:rsid w:val="00300BA2"/>
    <w:rsid w:val="003059DA"/>
    <w:rsid w:val="00305FED"/>
    <w:rsid w:val="00312B29"/>
    <w:rsid w:val="00320899"/>
    <w:rsid w:val="0032365B"/>
    <w:rsid w:val="00335955"/>
    <w:rsid w:val="0034044F"/>
    <w:rsid w:val="00351543"/>
    <w:rsid w:val="00351A90"/>
    <w:rsid w:val="0035380F"/>
    <w:rsid w:val="00366B7A"/>
    <w:rsid w:val="0038071A"/>
    <w:rsid w:val="00380FB2"/>
    <w:rsid w:val="00381BF3"/>
    <w:rsid w:val="00382CB6"/>
    <w:rsid w:val="00384466"/>
    <w:rsid w:val="003A2424"/>
    <w:rsid w:val="003A3DA7"/>
    <w:rsid w:val="003B3D15"/>
    <w:rsid w:val="003B657C"/>
    <w:rsid w:val="003D028B"/>
    <w:rsid w:val="003D4077"/>
    <w:rsid w:val="003D7B36"/>
    <w:rsid w:val="003F7773"/>
    <w:rsid w:val="00403DF9"/>
    <w:rsid w:val="004049B9"/>
    <w:rsid w:val="00405E47"/>
    <w:rsid w:val="004114CC"/>
    <w:rsid w:val="004129D4"/>
    <w:rsid w:val="00414885"/>
    <w:rsid w:val="0041589E"/>
    <w:rsid w:val="00422763"/>
    <w:rsid w:val="00426A53"/>
    <w:rsid w:val="00430447"/>
    <w:rsid w:val="00441708"/>
    <w:rsid w:val="00444AA2"/>
    <w:rsid w:val="00455DA7"/>
    <w:rsid w:val="004574C9"/>
    <w:rsid w:val="0046051D"/>
    <w:rsid w:val="00466CAC"/>
    <w:rsid w:val="00475EB6"/>
    <w:rsid w:val="00484449"/>
    <w:rsid w:val="00485A37"/>
    <w:rsid w:val="00485E71"/>
    <w:rsid w:val="004A1C9E"/>
    <w:rsid w:val="004C49CD"/>
    <w:rsid w:val="004C53D8"/>
    <w:rsid w:val="004C657D"/>
    <w:rsid w:val="004F1053"/>
    <w:rsid w:val="004F1639"/>
    <w:rsid w:val="00505C2C"/>
    <w:rsid w:val="00523B5D"/>
    <w:rsid w:val="00525F00"/>
    <w:rsid w:val="00532BC7"/>
    <w:rsid w:val="005456D4"/>
    <w:rsid w:val="005466DD"/>
    <w:rsid w:val="00547D96"/>
    <w:rsid w:val="00557F8F"/>
    <w:rsid w:val="00562CED"/>
    <w:rsid w:val="00567969"/>
    <w:rsid w:val="00567BD5"/>
    <w:rsid w:val="005779B4"/>
    <w:rsid w:val="0058059A"/>
    <w:rsid w:val="005849AE"/>
    <w:rsid w:val="005903C9"/>
    <w:rsid w:val="0059332B"/>
    <w:rsid w:val="005B039E"/>
    <w:rsid w:val="005B101F"/>
    <w:rsid w:val="005B1E86"/>
    <w:rsid w:val="005B3305"/>
    <w:rsid w:val="005B51B2"/>
    <w:rsid w:val="005B66D9"/>
    <w:rsid w:val="005C27A0"/>
    <w:rsid w:val="005C3B3E"/>
    <w:rsid w:val="005C6EB4"/>
    <w:rsid w:val="005C7105"/>
    <w:rsid w:val="005C7DC4"/>
    <w:rsid w:val="005D0395"/>
    <w:rsid w:val="005D042B"/>
    <w:rsid w:val="005E1135"/>
    <w:rsid w:val="005E484B"/>
    <w:rsid w:val="005F4788"/>
    <w:rsid w:val="005F4D64"/>
    <w:rsid w:val="005F6539"/>
    <w:rsid w:val="006112B9"/>
    <w:rsid w:val="00611383"/>
    <w:rsid w:val="006145EB"/>
    <w:rsid w:val="0061556C"/>
    <w:rsid w:val="00621052"/>
    <w:rsid w:val="0062143C"/>
    <w:rsid w:val="006225FA"/>
    <w:rsid w:val="006259C7"/>
    <w:rsid w:val="00627514"/>
    <w:rsid w:val="00634D4A"/>
    <w:rsid w:val="00635A98"/>
    <w:rsid w:val="00642646"/>
    <w:rsid w:val="00644462"/>
    <w:rsid w:val="00650B31"/>
    <w:rsid w:val="00652342"/>
    <w:rsid w:val="00653362"/>
    <w:rsid w:val="00653759"/>
    <w:rsid w:val="00664A13"/>
    <w:rsid w:val="006654F9"/>
    <w:rsid w:val="006713B4"/>
    <w:rsid w:val="00674C88"/>
    <w:rsid w:val="006833C8"/>
    <w:rsid w:val="0068556C"/>
    <w:rsid w:val="00686A2A"/>
    <w:rsid w:val="00686EBA"/>
    <w:rsid w:val="006922FB"/>
    <w:rsid w:val="0069468C"/>
    <w:rsid w:val="0069659D"/>
    <w:rsid w:val="006A32CC"/>
    <w:rsid w:val="006C6C36"/>
    <w:rsid w:val="006D0D9E"/>
    <w:rsid w:val="006D4C8E"/>
    <w:rsid w:val="006E3930"/>
    <w:rsid w:val="006E69BE"/>
    <w:rsid w:val="006F1259"/>
    <w:rsid w:val="006F5126"/>
    <w:rsid w:val="007118A2"/>
    <w:rsid w:val="007158CD"/>
    <w:rsid w:val="00734D43"/>
    <w:rsid w:val="00740D59"/>
    <w:rsid w:val="007466FF"/>
    <w:rsid w:val="007502BF"/>
    <w:rsid w:val="0075281A"/>
    <w:rsid w:val="0075780F"/>
    <w:rsid w:val="007630AD"/>
    <w:rsid w:val="0076557B"/>
    <w:rsid w:val="0076633F"/>
    <w:rsid w:val="00767147"/>
    <w:rsid w:val="00767592"/>
    <w:rsid w:val="00770911"/>
    <w:rsid w:val="007776DB"/>
    <w:rsid w:val="007879D6"/>
    <w:rsid w:val="00790E26"/>
    <w:rsid w:val="00791C1E"/>
    <w:rsid w:val="00793D38"/>
    <w:rsid w:val="00795D52"/>
    <w:rsid w:val="007A127A"/>
    <w:rsid w:val="007A3CD7"/>
    <w:rsid w:val="007C1755"/>
    <w:rsid w:val="007D4922"/>
    <w:rsid w:val="007E0FCE"/>
    <w:rsid w:val="007E33F0"/>
    <w:rsid w:val="007E3A19"/>
    <w:rsid w:val="007E5083"/>
    <w:rsid w:val="007E6DD6"/>
    <w:rsid w:val="007E7314"/>
    <w:rsid w:val="007E79E2"/>
    <w:rsid w:val="007F1B00"/>
    <w:rsid w:val="00800C49"/>
    <w:rsid w:val="0081051C"/>
    <w:rsid w:val="00825999"/>
    <w:rsid w:val="008304EF"/>
    <w:rsid w:val="008401B5"/>
    <w:rsid w:val="0085267F"/>
    <w:rsid w:val="00852B31"/>
    <w:rsid w:val="0085641C"/>
    <w:rsid w:val="00862E34"/>
    <w:rsid w:val="008630C6"/>
    <w:rsid w:val="0087329D"/>
    <w:rsid w:val="0087338C"/>
    <w:rsid w:val="008746AA"/>
    <w:rsid w:val="00875FC1"/>
    <w:rsid w:val="0088338F"/>
    <w:rsid w:val="00895ED7"/>
    <w:rsid w:val="00897110"/>
    <w:rsid w:val="008A2599"/>
    <w:rsid w:val="008A2D16"/>
    <w:rsid w:val="008A4974"/>
    <w:rsid w:val="008B35B6"/>
    <w:rsid w:val="008B39D0"/>
    <w:rsid w:val="008B3FEC"/>
    <w:rsid w:val="008C1726"/>
    <w:rsid w:val="008D2361"/>
    <w:rsid w:val="008D73EF"/>
    <w:rsid w:val="008D7562"/>
    <w:rsid w:val="008D7CFD"/>
    <w:rsid w:val="008F07AF"/>
    <w:rsid w:val="008F165C"/>
    <w:rsid w:val="008F18ED"/>
    <w:rsid w:val="008F1FFC"/>
    <w:rsid w:val="00901007"/>
    <w:rsid w:val="0090115F"/>
    <w:rsid w:val="009025EB"/>
    <w:rsid w:val="00904B80"/>
    <w:rsid w:val="00911FBB"/>
    <w:rsid w:val="009141FB"/>
    <w:rsid w:val="00916A91"/>
    <w:rsid w:val="00917B47"/>
    <w:rsid w:val="00924166"/>
    <w:rsid w:val="0093589C"/>
    <w:rsid w:val="00942387"/>
    <w:rsid w:val="009431F0"/>
    <w:rsid w:val="00951E27"/>
    <w:rsid w:val="009545F4"/>
    <w:rsid w:val="00962C02"/>
    <w:rsid w:val="00963412"/>
    <w:rsid w:val="00965A77"/>
    <w:rsid w:val="00966F0F"/>
    <w:rsid w:val="00980E21"/>
    <w:rsid w:val="00985774"/>
    <w:rsid w:val="0098601B"/>
    <w:rsid w:val="00990DB4"/>
    <w:rsid w:val="009B076B"/>
    <w:rsid w:val="009B4893"/>
    <w:rsid w:val="009B73E8"/>
    <w:rsid w:val="009C0824"/>
    <w:rsid w:val="009D68C2"/>
    <w:rsid w:val="009D6BBA"/>
    <w:rsid w:val="009D795C"/>
    <w:rsid w:val="009F177C"/>
    <w:rsid w:val="00A073B0"/>
    <w:rsid w:val="00A16B7C"/>
    <w:rsid w:val="00A20623"/>
    <w:rsid w:val="00A2641C"/>
    <w:rsid w:val="00A309F5"/>
    <w:rsid w:val="00A3103C"/>
    <w:rsid w:val="00A33D6E"/>
    <w:rsid w:val="00A542F3"/>
    <w:rsid w:val="00A64833"/>
    <w:rsid w:val="00A70ABA"/>
    <w:rsid w:val="00A94641"/>
    <w:rsid w:val="00A9678A"/>
    <w:rsid w:val="00AB1D3C"/>
    <w:rsid w:val="00AB1EF9"/>
    <w:rsid w:val="00AB2FEF"/>
    <w:rsid w:val="00AB60F9"/>
    <w:rsid w:val="00AC1CB1"/>
    <w:rsid w:val="00AC3C3A"/>
    <w:rsid w:val="00AD4B73"/>
    <w:rsid w:val="00AD760F"/>
    <w:rsid w:val="00AD7E6D"/>
    <w:rsid w:val="00AE24B6"/>
    <w:rsid w:val="00AE703F"/>
    <w:rsid w:val="00AF1AA9"/>
    <w:rsid w:val="00AF708D"/>
    <w:rsid w:val="00B039A3"/>
    <w:rsid w:val="00B070EF"/>
    <w:rsid w:val="00B1145F"/>
    <w:rsid w:val="00B12AD1"/>
    <w:rsid w:val="00B1412D"/>
    <w:rsid w:val="00B14CBF"/>
    <w:rsid w:val="00B15892"/>
    <w:rsid w:val="00B171C4"/>
    <w:rsid w:val="00B17AA1"/>
    <w:rsid w:val="00B21BB6"/>
    <w:rsid w:val="00B25D9A"/>
    <w:rsid w:val="00B30673"/>
    <w:rsid w:val="00B330ED"/>
    <w:rsid w:val="00B37565"/>
    <w:rsid w:val="00B37AF5"/>
    <w:rsid w:val="00B422D4"/>
    <w:rsid w:val="00B47378"/>
    <w:rsid w:val="00B52FD8"/>
    <w:rsid w:val="00B547C1"/>
    <w:rsid w:val="00B55D21"/>
    <w:rsid w:val="00B610DE"/>
    <w:rsid w:val="00B62561"/>
    <w:rsid w:val="00B92433"/>
    <w:rsid w:val="00BA0E3A"/>
    <w:rsid w:val="00BB006D"/>
    <w:rsid w:val="00BB0A44"/>
    <w:rsid w:val="00BB36CF"/>
    <w:rsid w:val="00BB4AE9"/>
    <w:rsid w:val="00BD5955"/>
    <w:rsid w:val="00BD623C"/>
    <w:rsid w:val="00BD7033"/>
    <w:rsid w:val="00BD7C7F"/>
    <w:rsid w:val="00BE27F1"/>
    <w:rsid w:val="00BE3A4B"/>
    <w:rsid w:val="00BE7A1D"/>
    <w:rsid w:val="00BF58A3"/>
    <w:rsid w:val="00C0076B"/>
    <w:rsid w:val="00C118DE"/>
    <w:rsid w:val="00C1560E"/>
    <w:rsid w:val="00C17972"/>
    <w:rsid w:val="00C25900"/>
    <w:rsid w:val="00C37E1E"/>
    <w:rsid w:val="00C438A4"/>
    <w:rsid w:val="00C4427E"/>
    <w:rsid w:val="00C46098"/>
    <w:rsid w:val="00C52773"/>
    <w:rsid w:val="00C533AF"/>
    <w:rsid w:val="00C60149"/>
    <w:rsid w:val="00C634C7"/>
    <w:rsid w:val="00C65078"/>
    <w:rsid w:val="00C66BB5"/>
    <w:rsid w:val="00C70490"/>
    <w:rsid w:val="00C73EE7"/>
    <w:rsid w:val="00C75C80"/>
    <w:rsid w:val="00C84CF3"/>
    <w:rsid w:val="00CA6641"/>
    <w:rsid w:val="00CD0D67"/>
    <w:rsid w:val="00CD4ACF"/>
    <w:rsid w:val="00CD6363"/>
    <w:rsid w:val="00CD7644"/>
    <w:rsid w:val="00CE0886"/>
    <w:rsid w:val="00CF3C94"/>
    <w:rsid w:val="00CF586E"/>
    <w:rsid w:val="00CF634C"/>
    <w:rsid w:val="00D03ABE"/>
    <w:rsid w:val="00D104C4"/>
    <w:rsid w:val="00D107AE"/>
    <w:rsid w:val="00D2602C"/>
    <w:rsid w:val="00D34042"/>
    <w:rsid w:val="00D41835"/>
    <w:rsid w:val="00D46843"/>
    <w:rsid w:val="00D4762D"/>
    <w:rsid w:val="00D61CA0"/>
    <w:rsid w:val="00D620E9"/>
    <w:rsid w:val="00D630BD"/>
    <w:rsid w:val="00D64F42"/>
    <w:rsid w:val="00D738E3"/>
    <w:rsid w:val="00D82AB2"/>
    <w:rsid w:val="00D87165"/>
    <w:rsid w:val="00D94D58"/>
    <w:rsid w:val="00DA31E6"/>
    <w:rsid w:val="00DA7746"/>
    <w:rsid w:val="00DD1CA9"/>
    <w:rsid w:val="00DD29FD"/>
    <w:rsid w:val="00DE451C"/>
    <w:rsid w:val="00DE5089"/>
    <w:rsid w:val="00DF107A"/>
    <w:rsid w:val="00E02B69"/>
    <w:rsid w:val="00E0761B"/>
    <w:rsid w:val="00E1226E"/>
    <w:rsid w:val="00E125A0"/>
    <w:rsid w:val="00E12F41"/>
    <w:rsid w:val="00E14D41"/>
    <w:rsid w:val="00E1723E"/>
    <w:rsid w:val="00E17EE2"/>
    <w:rsid w:val="00E21BAC"/>
    <w:rsid w:val="00E2305D"/>
    <w:rsid w:val="00E2358C"/>
    <w:rsid w:val="00E27B76"/>
    <w:rsid w:val="00E3151E"/>
    <w:rsid w:val="00E31E72"/>
    <w:rsid w:val="00E44326"/>
    <w:rsid w:val="00E460C9"/>
    <w:rsid w:val="00E55F1E"/>
    <w:rsid w:val="00E63E85"/>
    <w:rsid w:val="00E64288"/>
    <w:rsid w:val="00E74BF1"/>
    <w:rsid w:val="00E754FB"/>
    <w:rsid w:val="00E82C63"/>
    <w:rsid w:val="00E96A5D"/>
    <w:rsid w:val="00EA113A"/>
    <w:rsid w:val="00EA1589"/>
    <w:rsid w:val="00EA2897"/>
    <w:rsid w:val="00EB3831"/>
    <w:rsid w:val="00EC00F6"/>
    <w:rsid w:val="00ED083C"/>
    <w:rsid w:val="00EE0BA1"/>
    <w:rsid w:val="00EE147A"/>
    <w:rsid w:val="00EE2489"/>
    <w:rsid w:val="00EF5FDD"/>
    <w:rsid w:val="00F014FE"/>
    <w:rsid w:val="00F025B1"/>
    <w:rsid w:val="00F02A26"/>
    <w:rsid w:val="00F03FE4"/>
    <w:rsid w:val="00F127D1"/>
    <w:rsid w:val="00F1342A"/>
    <w:rsid w:val="00F16540"/>
    <w:rsid w:val="00F240C0"/>
    <w:rsid w:val="00F2452E"/>
    <w:rsid w:val="00F253BB"/>
    <w:rsid w:val="00F266BC"/>
    <w:rsid w:val="00F35A89"/>
    <w:rsid w:val="00F41DDF"/>
    <w:rsid w:val="00F47727"/>
    <w:rsid w:val="00F5009F"/>
    <w:rsid w:val="00F51F08"/>
    <w:rsid w:val="00F61452"/>
    <w:rsid w:val="00F66994"/>
    <w:rsid w:val="00F70380"/>
    <w:rsid w:val="00F7343D"/>
    <w:rsid w:val="00F7414C"/>
    <w:rsid w:val="00F74EF3"/>
    <w:rsid w:val="00F86DA5"/>
    <w:rsid w:val="00F930F2"/>
    <w:rsid w:val="00F96C74"/>
    <w:rsid w:val="00F97099"/>
    <w:rsid w:val="00FA1518"/>
    <w:rsid w:val="00FA5224"/>
    <w:rsid w:val="00FD7455"/>
    <w:rsid w:val="00FE2A34"/>
    <w:rsid w:val="00FE3EA5"/>
    <w:rsid w:val="00FF18D9"/>
    <w:rsid w:val="00FF1FC6"/>
    <w:rsid w:val="00FF3784"/>
    <w:rsid w:val="00FF41E6"/>
    <w:rsid w:val="00FF5DC5"/>
    <w:rsid w:val="022E26FA"/>
    <w:rsid w:val="0350044F"/>
    <w:rsid w:val="0406304E"/>
    <w:rsid w:val="0430275A"/>
    <w:rsid w:val="048B3E34"/>
    <w:rsid w:val="06C70A28"/>
    <w:rsid w:val="0EC00B7E"/>
    <w:rsid w:val="0FE4089C"/>
    <w:rsid w:val="0FEB5787"/>
    <w:rsid w:val="110E3E23"/>
    <w:rsid w:val="11A6247B"/>
    <w:rsid w:val="13E42C19"/>
    <w:rsid w:val="14EC447B"/>
    <w:rsid w:val="163F04A7"/>
    <w:rsid w:val="16B0772A"/>
    <w:rsid w:val="18277578"/>
    <w:rsid w:val="193208CA"/>
    <w:rsid w:val="19B749E9"/>
    <w:rsid w:val="1A085187"/>
    <w:rsid w:val="1A27340E"/>
    <w:rsid w:val="1DEA1774"/>
    <w:rsid w:val="208D63E6"/>
    <w:rsid w:val="20904AF8"/>
    <w:rsid w:val="216612A8"/>
    <w:rsid w:val="216929AF"/>
    <w:rsid w:val="24747FE9"/>
    <w:rsid w:val="2558427C"/>
    <w:rsid w:val="2C3342E6"/>
    <w:rsid w:val="2EFE0BDB"/>
    <w:rsid w:val="2F803CE6"/>
    <w:rsid w:val="30751371"/>
    <w:rsid w:val="309A5AFA"/>
    <w:rsid w:val="31181CFC"/>
    <w:rsid w:val="319770C5"/>
    <w:rsid w:val="32CE2FBA"/>
    <w:rsid w:val="332F0614"/>
    <w:rsid w:val="334943EF"/>
    <w:rsid w:val="38325D99"/>
    <w:rsid w:val="391536F1"/>
    <w:rsid w:val="39317DFF"/>
    <w:rsid w:val="39F82064"/>
    <w:rsid w:val="3A4FEDF3"/>
    <w:rsid w:val="3A97169E"/>
    <w:rsid w:val="3CFF7179"/>
    <w:rsid w:val="3E8E35FE"/>
    <w:rsid w:val="3E9C3F6D"/>
    <w:rsid w:val="3EE84E4F"/>
    <w:rsid w:val="406960D0"/>
    <w:rsid w:val="411249BA"/>
    <w:rsid w:val="41385F69"/>
    <w:rsid w:val="433E55F2"/>
    <w:rsid w:val="45464848"/>
    <w:rsid w:val="4585575A"/>
    <w:rsid w:val="49396F88"/>
    <w:rsid w:val="498A26A6"/>
    <w:rsid w:val="499E503D"/>
    <w:rsid w:val="49E36EF3"/>
    <w:rsid w:val="4A5D4EF8"/>
    <w:rsid w:val="4B0318F0"/>
    <w:rsid w:val="4B983D0E"/>
    <w:rsid w:val="4C871DB8"/>
    <w:rsid w:val="4D023B34"/>
    <w:rsid w:val="4FC60842"/>
    <w:rsid w:val="50112B66"/>
    <w:rsid w:val="506D5769"/>
    <w:rsid w:val="52746279"/>
    <w:rsid w:val="54977258"/>
    <w:rsid w:val="54A13C33"/>
    <w:rsid w:val="572A6162"/>
    <w:rsid w:val="57E5D350"/>
    <w:rsid w:val="5A3E3CD2"/>
    <w:rsid w:val="5B6E1D39"/>
    <w:rsid w:val="5C245875"/>
    <w:rsid w:val="5C95407D"/>
    <w:rsid w:val="5C981DBF"/>
    <w:rsid w:val="60206354"/>
    <w:rsid w:val="61080F13"/>
    <w:rsid w:val="679DDB6E"/>
    <w:rsid w:val="68566BBD"/>
    <w:rsid w:val="69CC38FE"/>
    <w:rsid w:val="6AF76FD5"/>
    <w:rsid w:val="6BF24D2F"/>
    <w:rsid w:val="6C6B7EC9"/>
    <w:rsid w:val="6FE80510"/>
    <w:rsid w:val="709F1517"/>
    <w:rsid w:val="725325B9"/>
    <w:rsid w:val="73144318"/>
    <w:rsid w:val="747D70A5"/>
    <w:rsid w:val="74E03EAC"/>
    <w:rsid w:val="7535244A"/>
    <w:rsid w:val="754957E4"/>
    <w:rsid w:val="75EE006E"/>
    <w:rsid w:val="761C0527"/>
    <w:rsid w:val="79D9F424"/>
    <w:rsid w:val="7BDA1655"/>
    <w:rsid w:val="7BDB76DB"/>
    <w:rsid w:val="7CC92C2A"/>
    <w:rsid w:val="7D5E0064"/>
    <w:rsid w:val="7D7558BB"/>
    <w:rsid w:val="7D9F7350"/>
    <w:rsid w:val="7EBB6D1A"/>
    <w:rsid w:val="7EFDA369"/>
    <w:rsid w:val="7F7EA907"/>
    <w:rsid w:val="7FE591BA"/>
    <w:rsid w:val="7FF52F07"/>
    <w:rsid w:val="7FFD162D"/>
    <w:rsid w:val="7FFF1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42A6D"/>
  <w15:docId w15:val="{86647B9F-FA6F-43BA-A107-D506A1D3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qFormat/>
    <w:pPr>
      <w:snapToGrid w:val="0"/>
      <w:spacing w:line="360" w:lineRule="auto"/>
      <w:jc w:val="center"/>
    </w:pPr>
    <w:rPr>
      <w:rFonts w:ascii="黑体" w:eastAsia="黑体" w:hAnsi="Times New Roman" w:cs="Times New Roman"/>
      <w:sz w:val="32"/>
      <w:szCs w:val="24"/>
    </w:rPr>
  </w:style>
  <w:style w:type="paragraph" w:styleId="a7">
    <w:name w:val="Body Text Indent"/>
    <w:basedOn w:val="a"/>
    <w:qFormat/>
    <w:pPr>
      <w:ind w:leftChars="257" w:left="542" w:hanging="2"/>
    </w:pPr>
    <w:rPr>
      <w:rFonts w:ascii="Times New Roman" w:eastAsia="仿宋_GB2312" w:hAnsi="Times New Roman" w:cs="Times New Roman"/>
      <w:kern w:val="0"/>
      <w:sz w:val="28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"/>
    <w:link w:val="ab"/>
    <w:uiPriority w:val="99"/>
    <w:semiHidden/>
    <w:unhideWhenUsed/>
    <w:qFormat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annotation subject"/>
    <w:basedOn w:val="a3"/>
    <w:next w:val="a3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f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6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f">
    <w:name w:val="页眉 字符"/>
    <w:basedOn w:val="a0"/>
    <w:link w:val="ae"/>
    <w:uiPriority w:val="99"/>
    <w:qFormat/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sz w:val="18"/>
      <w:szCs w:val="18"/>
    </w:rPr>
  </w:style>
  <w:style w:type="character" w:customStyle="1" w:styleId="a6">
    <w:name w:val="正文文本 字符"/>
    <w:basedOn w:val="a0"/>
    <w:link w:val="a5"/>
    <w:qFormat/>
    <w:rPr>
      <w:rFonts w:ascii="黑体" w:eastAsia="黑体" w:hAnsi="Times New Roman" w:cs="Times New Roman"/>
      <w:sz w:val="32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1">
    <w:name w:val="批注主题 字符"/>
    <w:basedOn w:val="a4"/>
    <w:link w:val="af0"/>
    <w:uiPriority w:val="99"/>
    <w:semiHidden/>
    <w:qFormat/>
    <w:rPr>
      <w:b/>
      <w:bCs/>
    </w:rPr>
  </w:style>
  <w:style w:type="character" w:customStyle="1" w:styleId="ab">
    <w:name w:val="批注框文本 字符"/>
    <w:basedOn w:val="a0"/>
    <w:link w:val="aa"/>
    <w:uiPriority w:val="99"/>
    <w:semiHidden/>
    <w:qFormat/>
    <w:rPr>
      <w:sz w:val="18"/>
      <w:szCs w:val="18"/>
    </w:rPr>
  </w:style>
  <w:style w:type="character" w:customStyle="1" w:styleId="a9">
    <w:name w:val="日期 字符"/>
    <w:basedOn w:val="a0"/>
    <w:link w:val="a8"/>
    <w:uiPriority w:val="99"/>
    <w:semiHidden/>
    <w:qFormat/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7">
    <w:name w:val="xl11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0">
    <w:name w:val="xl120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2">
    <w:name w:val="xl122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megsb.cma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杨桓</cp:lastModifiedBy>
  <cp:revision>3</cp:revision>
  <cp:lastPrinted>2019-12-27T00:14:00Z</cp:lastPrinted>
  <dcterms:created xsi:type="dcterms:W3CDTF">2022-12-13T09:35:00Z</dcterms:created>
  <dcterms:modified xsi:type="dcterms:W3CDTF">2023-03-21T14:42:00Z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50A810DC1FC06ACED4009763D728E590</vt:lpwstr>
  </property>
</Properties>
</file>